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E7069" w14:textId="77777777" w:rsidR="008812A2" w:rsidRDefault="008812A2"/>
    <w:p w14:paraId="576B3F8A" w14:textId="77777777" w:rsidR="00415535" w:rsidRDefault="00415535" w:rsidP="00EB35F7">
      <w:r w:rsidRPr="00415535">
        <w:rPr>
          <w:rFonts w:ascii="Calibri" w:eastAsia="Calibri" w:hAnsi="Calibri" w:cs="Times New Roman"/>
          <w:bCs/>
          <w:noProof/>
          <w:lang w:eastAsia="el-GR"/>
        </w:rPr>
        <w:drawing>
          <wp:inline distT="0" distB="0" distL="0" distR="0" wp14:anchorId="381644E2" wp14:editId="495D6AE4">
            <wp:extent cx="999887" cy="835660"/>
            <wp:effectExtent l="0" t="0" r="0" b="254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099" cy="85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9BD3A" w14:textId="77777777" w:rsidR="00EB35F7" w:rsidRPr="00194421" w:rsidRDefault="00EB35F7" w:rsidP="00EB35F7">
      <w:pPr>
        <w:spacing w:after="0" w:line="240" w:lineRule="auto"/>
        <w:ind w:left="-567"/>
        <w:rPr>
          <w:rFonts w:ascii="Calibri" w:eastAsia="Times New Roman" w:hAnsi="Calibri" w:cs="Times New Roman"/>
          <w:b/>
          <w:sz w:val="20"/>
          <w:szCs w:val="20"/>
        </w:rPr>
      </w:pPr>
      <w:r w:rsidRPr="00194421">
        <w:rPr>
          <w:rFonts w:ascii="Calibri" w:eastAsia="Times New Roman" w:hAnsi="Calibri" w:cs="Times New Roman"/>
          <w:b/>
          <w:sz w:val="20"/>
          <w:szCs w:val="20"/>
        </w:rPr>
        <w:t xml:space="preserve">ΙΔΙΩΤΙΚΟ ΛΥΚΕΙΟ – ΘΕΜΕΛΙΟ </w:t>
      </w:r>
      <w:r w:rsidRPr="00194421">
        <w:rPr>
          <w:rFonts w:ascii="Calibri" w:eastAsia="Times New Roman" w:hAnsi="Calibri" w:cs="Times New Roman"/>
          <w:b/>
          <w:sz w:val="20"/>
          <w:szCs w:val="20"/>
          <w:lang w:val="en-US"/>
        </w:rPr>
        <w:t>SCHOOL</w:t>
      </w:r>
    </w:p>
    <w:p w14:paraId="1A3D5B2D" w14:textId="77777777" w:rsidR="00EB35F7" w:rsidRPr="00194421" w:rsidRDefault="00EB35F7" w:rsidP="00EB35F7">
      <w:pPr>
        <w:spacing w:after="0" w:line="240" w:lineRule="auto"/>
        <w:ind w:left="-567" w:right="-566"/>
        <w:rPr>
          <w:rFonts w:ascii="Calibri" w:eastAsia="Times New Roman" w:hAnsi="Calibri" w:cs="Times New Roman"/>
          <w:sz w:val="20"/>
          <w:szCs w:val="20"/>
        </w:rPr>
      </w:pPr>
      <w:r w:rsidRPr="00194421">
        <w:rPr>
          <w:rFonts w:ascii="Calibri" w:eastAsia="Times New Roman" w:hAnsi="Calibri" w:cs="Times New Roman"/>
          <w:b/>
          <w:sz w:val="20"/>
          <w:szCs w:val="20"/>
        </w:rPr>
        <w:t>ΤΗΛΕΦΩΝΟ :</w:t>
      </w:r>
      <w:r w:rsidRPr="00194421">
        <w:rPr>
          <w:rFonts w:ascii="Calibri" w:eastAsia="Times New Roman" w:hAnsi="Calibri" w:cs="Times New Roman"/>
          <w:sz w:val="20"/>
          <w:szCs w:val="20"/>
        </w:rPr>
        <w:t xml:space="preserve"> 2610453189</w:t>
      </w:r>
    </w:p>
    <w:p w14:paraId="3EDF7FA0" w14:textId="77777777" w:rsidR="00EB35F7" w:rsidRPr="00194421" w:rsidRDefault="00EB35F7" w:rsidP="00EB35F7">
      <w:pPr>
        <w:spacing w:after="0" w:line="240" w:lineRule="auto"/>
        <w:ind w:left="-567" w:right="-566"/>
        <w:rPr>
          <w:rFonts w:ascii="Calibri" w:eastAsia="Times New Roman" w:hAnsi="Calibri" w:cs="Times New Roman"/>
          <w:sz w:val="20"/>
          <w:szCs w:val="20"/>
        </w:rPr>
      </w:pPr>
      <w:r w:rsidRPr="00194421">
        <w:rPr>
          <w:rFonts w:ascii="Calibri" w:eastAsia="Times New Roman" w:hAnsi="Calibri" w:cs="Times New Roman"/>
          <w:b/>
          <w:sz w:val="20"/>
          <w:szCs w:val="20"/>
        </w:rPr>
        <w:t xml:space="preserve">ΔΙΕΥΘΥΝΣΗ: </w:t>
      </w:r>
      <w:r w:rsidRPr="00194421">
        <w:rPr>
          <w:rFonts w:ascii="Calibri" w:eastAsia="Times New Roman" w:hAnsi="Calibri" w:cs="Times New Roman"/>
          <w:sz w:val="20"/>
          <w:szCs w:val="20"/>
        </w:rPr>
        <w:t>Πανεπιστημίου 369Α</w:t>
      </w:r>
    </w:p>
    <w:p w14:paraId="63907064" w14:textId="2C9AF288" w:rsidR="00EB7A75" w:rsidRPr="00EB35F7" w:rsidRDefault="00EB35F7" w:rsidP="00EB35F7">
      <w:pPr>
        <w:widowControl w:val="0"/>
        <w:autoSpaceDE w:val="0"/>
        <w:autoSpaceDN w:val="0"/>
        <w:adjustRightInd w:val="0"/>
        <w:spacing w:after="200" w:line="276" w:lineRule="auto"/>
        <w:ind w:left="-567" w:right="-766"/>
        <w:rPr>
          <w:rFonts w:ascii="Calibri" w:eastAsia="Times New Roman" w:hAnsi="Calibri" w:cs="Times New Roman"/>
          <w:sz w:val="20"/>
          <w:szCs w:val="20"/>
        </w:rPr>
      </w:pPr>
      <w:r w:rsidRPr="00194421">
        <w:rPr>
          <w:rFonts w:ascii="Calibri" w:eastAsia="Times New Roman" w:hAnsi="Calibri" w:cs="Calibri"/>
          <w:b/>
          <w:bCs/>
          <w:sz w:val="20"/>
          <w:szCs w:val="20"/>
          <w:lang w:val="en-US" w:eastAsia="el-GR"/>
        </w:rPr>
        <w:t>e</w:t>
      </w:r>
      <w:r w:rsidRPr="00194421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>-</w:t>
      </w:r>
      <w:r w:rsidRPr="00194421">
        <w:rPr>
          <w:rFonts w:ascii="Calibri" w:eastAsia="Times New Roman" w:hAnsi="Calibri" w:cs="Calibri"/>
          <w:b/>
          <w:bCs/>
          <w:sz w:val="20"/>
          <w:szCs w:val="20"/>
          <w:lang w:val="en-US" w:eastAsia="el-GR"/>
        </w:rPr>
        <w:t>mail</w:t>
      </w:r>
      <w:r w:rsidRPr="00194421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: </w:t>
      </w:r>
      <w:hyperlink r:id="rId8" w:history="1">
        <w:r w:rsidRPr="00194421">
          <w:rPr>
            <w:rFonts w:ascii="Calibri" w:eastAsia="Times New Roman" w:hAnsi="Calibri" w:cs="Calibri"/>
            <w:b/>
            <w:bCs/>
            <w:color w:val="0000FF"/>
            <w:sz w:val="20"/>
            <w:szCs w:val="20"/>
            <w:u w:val="single"/>
            <w:lang w:val="en-US" w:eastAsia="el-GR"/>
          </w:rPr>
          <w:t>mail</w:t>
        </w:r>
        <w:r w:rsidRPr="00194421">
          <w:rPr>
            <w:rFonts w:ascii="Calibri" w:eastAsia="Times New Roman" w:hAnsi="Calibri" w:cs="Calibri"/>
            <w:b/>
            <w:bCs/>
            <w:color w:val="0000FF"/>
            <w:sz w:val="20"/>
            <w:szCs w:val="20"/>
            <w:u w:val="single"/>
            <w:lang w:eastAsia="el-GR"/>
          </w:rPr>
          <w:t>@</w:t>
        </w:r>
        <w:proofErr w:type="spellStart"/>
        <w:r w:rsidRPr="00194421">
          <w:rPr>
            <w:rFonts w:ascii="Calibri" w:eastAsia="Times New Roman" w:hAnsi="Calibri" w:cs="Calibri"/>
            <w:b/>
            <w:bCs/>
            <w:color w:val="0000FF"/>
            <w:sz w:val="20"/>
            <w:szCs w:val="20"/>
            <w:u w:val="single"/>
            <w:lang w:val="en-US" w:eastAsia="el-GR"/>
          </w:rPr>
          <w:t>lyk</w:t>
        </w:r>
        <w:proofErr w:type="spellEnd"/>
        <w:r w:rsidRPr="00194421">
          <w:rPr>
            <w:rFonts w:ascii="Calibri" w:eastAsia="Times New Roman" w:hAnsi="Calibri" w:cs="Calibri"/>
            <w:b/>
            <w:bCs/>
            <w:color w:val="0000FF"/>
            <w:sz w:val="20"/>
            <w:szCs w:val="20"/>
            <w:u w:val="single"/>
            <w:lang w:eastAsia="el-GR"/>
          </w:rPr>
          <w:t>-</w:t>
        </w:r>
        <w:proofErr w:type="spellStart"/>
        <w:r w:rsidRPr="00194421">
          <w:rPr>
            <w:rFonts w:ascii="Calibri" w:eastAsia="Times New Roman" w:hAnsi="Calibri" w:cs="Calibri"/>
            <w:b/>
            <w:bCs/>
            <w:color w:val="0000FF"/>
            <w:sz w:val="20"/>
            <w:szCs w:val="20"/>
            <w:u w:val="single"/>
            <w:lang w:val="en-US" w:eastAsia="el-GR"/>
          </w:rPr>
          <w:t>themelioedu</w:t>
        </w:r>
        <w:proofErr w:type="spellEnd"/>
        <w:r w:rsidRPr="00194421">
          <w:rPr>
            <w:rFonts w:ascii="Calibri" w:eastAsia="Times New Roman" w:hAnsi="Calibri" w:cs="Calibri"/>
            <w:b/>
            <w:bCs/>
            <w:color w:val="0000FF"/>
            <w:sz w:val="20"/>
            <w:szCs w:val="20"/>
            <w:u w:val="single"/>
            <w:lang w:eastAsia="el-GR"/>
          </w:rPr>
          <w:t>.</w:t>
        </w:r>
        <w:r w:rsidRPr="00194421">
          <w:rPr>
            <w:rFonts w:ascii="Calibri" w:eastAsia="Times New Roman" w:hAnsi="Calibri" w:cs="Calibri"/>
            <w:b/>
            <w:bCs/>
            <w:color w:val="0000FF"/>
            <w:sz w:val="20"/>
            <w:szCs w:val="20"/>
            <w:u w:val="single"/>
            <w:lang w:val="en-US" w:eastAsia="el-GR"/>
          </w:rPr>
          <w:t>ach</w:t>
        </w:r>
        <w:r w:rsidRPr="00194421">
          <w:rPr>
            <w:rFonts w:ascii="Calibri" w:eastAsia="Times New Roman" w:hAnsi="Calibri" w:cs="Calibri"/>
            <w:b/>
            <w:bCs/>
            <w:color w:val="0000FF"/>
            <w:sz w:val="20"/>
            <w:szCs w:val="20"/>
            <w:u w:val="single"/>
            <w:lang w:eastAsia="el-GR"/>
          </w:rPr>
          <w:t>.</w:t>
        </w:r>
        <w:r w:rsidRPr="00194421">
          <w:rPr>
            <w:rFonts w:ascii="Calibri" w:eastAsia="Times New Roman" w:hAnsi="Calibri" w:cs="Calibri"/>
            <w:b/>
            <w:bCs/>
            <w:color w:val="0000FF"/>
            <w:sz w:val="20"/>
            <w:szCs w:val="20"/>
            <w:u w:val="single"/>
            <w:lang w:val="en-US" w:eastAsia="el-GR"/>
          </w:rPr>
          <w:t>sch</w:t>
        </w:r>
        <w:r w:rsidRPr="00194421">
          <w:rPr>
            <w:rFonts w:ascii="Calibri" w:eastAsia="Times New Roman" w:hAnsi="Calibri" w:cs="Calibri"/>
            <w:b/>
            <w:bCs/>
            <w:color w:val="0000FF"/>
            <w:sz w:val="20"/>
            <w:szCs w:val="20"/>
            <w:u w:val="single"/>
            <w:lang w:eastAsia="el-GR"/>
          </w:rPr>
          <w:t>.</w:t>
        </w:r>
        <w:r w:rsidRPr="00194421">
          <w:rPr>
            <w:rFonts w:ascii="Calibri" w:eastAsia="Times New Roman" w:hAnsi="Calibri" w:cs="Calibri"/>
            <w:b/>
            <w:bCs/>
            <w:color w:val="0000FF"/>
            <w:sz w:val="20"/>
            <w:szCs w:val="20"/>
            <w:u w:val="single"/>
            <w:lang w:val="en-US" w:eastAsia="el-GR"/>
          </w:rPr>
          <w:t>gr</w:t>
        </w:r>
      </w:hyperlink>
      <w:r w:rsidRPr="00194421">
        <w:rPr>
          <w:rFonts w:ascii="Calibri" w:eastAsia="Times New Roman" w:hAnsi="Calibri" w:cs="Times New Roman"/>
          <w:sz w:val="20"/>
          <w:szCs w:val="20"/>
        </w:rPr>
        <w:br/>
      </w:r>
      <w:r w:rsidRPr="00194421">
        <w:rPr>
          <w:rFonts w:ascii="Calibri" w:eastAsia="Times New Roman" w:hAnsi="Calibri" w:cs="Times New Roman"/>
          <w:b/>
          <w:sz w:val="20"/>
          <w:szCs w:val="20"/>
        </w:rPr>
        <w:t>Πληροφορίες:</w:t>
      </w:r>
      <w:r w:rsidRPr="00194421">
        <w:rPr>
          <w:rFonts w:ascii="Calibri" w:eastAsia="Times New Roman" w:hAnsi="Calibri" w:cs="Times New Roman"/>
          <w:sz w:val="20"/>
          <w:szCs w:val="20"/>
        </w:rPr>
        <w:t xml:space="preserve"> Γραμματεία</w:t>
      </w:r>
    </w:p>
    <w:p w14:paraId="1902B209" w14:textId="77777777" w:rsidR="00EB7A75" w:rsidRPr="00EB35F7" w:rsidRDefault="00415535" w:rsidP="00415535">
      <w:pPr>
        <w:ind w:left="-567" w:right="-1050"/>
        <w:contextualSpacing/>
        <w:jc w:val="center"/>
        <w:rPr>
          <w:rFonts w:ascii="Calibri" w:eastAsia="Calibri" w:hAnsi="Calibri" w:cs="Times New Roman"/>
          <w:b/>
          <w:bCs/>
          <w:i/>
          <w:iCs/>
          <w:kern w:val="2"/>
          <w:sz w:val="28"/>
          <w:szCs w:val="28"/>
          <w:u w:val="single"/>
          <w14:ligatures w14:val="standardContextual"/>
        </w:rPr>
      </w:pPr>
      <w:r w:rsidRPr="00631B4A">
        <w:rPr>
          <w:rFonts w:ascii="Calibri" w:eastAsia="Calibri" w:hAnsi="Calibri" w:cs="Times New Roman"/>
          <w:b/>
          <w:bCs/>
          <w:i/>
          <w:iCs/>
          <w:kern w:val="2"/>
          <w:sz w:val="28"/>
          <w:szCs w:val="28"/>
          <w:u w:val="single"/>
          <w14:ligatures w14:val="standardContextual"/>
        </w:rPr>
        <w:t>ΠΡΟΓΡΑΜΜΑ ΠΡΟΑΓΩΓΙΚΩΝ ΕΝΔΟΣΧΟΛΙΚΩΝ ΕΞΕΤΑΣΕΩΝ</w:t>
      </w:r>
      <w:r>
        <w:rPr>
          <w:rFonts w:ascii="Calibri" w:eastAsia="Calibri" w:hAnsi="Calibri" w:cs="Times New Roman"/>
          <w:b/>
          <w:bCs/>
          <w:i/>
          <w:iCs/>
          <w:kern w:val="2"/>
          <w:sz w:val="28"/>
          <w:szCs w:val="28"/>
          <w:u w:val="single"/>
          <w14:ligatures w14:val="standardContextual"/>
        </w:rPr>
        <w:t xml:space="preserve"> 2024 – 2025 </w:t>
      </w:r>
      <w:r w:rsidRPr="00631B4A">
        <w:rPr>
          <w:rFonts w:ascii="Calibri" w:eastAsia="Calibri" w:hAnsi="Calibri" w:cs="Times New Roman"/>
          <w:b/>
          <w:bCs/>
          <w:i/>
          <w:iCs/>
          <w:kern w:val="2"/>
          <w:sz w:val="28"/>
          <w:szCs w:val="28"/>
          <w:u w:val="single"/>
          <w14:ligatures w14:val="standardContextual"/>
        </w:rPr>
        <w:t xml:space="preserve"> – </w:t>
      </w:r>
    </w:p>
    <w:p w14:paraId="4B887BB3" w14:textId="097424A8" w:rsidR="00415535" w:rsidRPr="00941DBC" w:rsidRDefault="00415535" w:rsidP="00941DBC">
      <w:pPr>
        <w:ind w:left="-567" w:right="-1050"/>
        <w:contextualSpacing/>
        <w:jc w:val="center"/>
        <w:rPr>
          <w:rFonts w:ascii="Calibri" w:eastAsia="Calibri" w:hAnsi="Calibri" w:cs="Times New Roman"/>
          <w:b/>
          <w:bCs/>
          <w:i/>
          <w:iCs/>
          <w:kern w:val="2"/>
          <w:sz w:val="32"/>
          <w:szCs w:val="32"/>
          <w:u w:val="single"/>
          <w14:ligatures w14:val="standardContextual"/>
        </w:rPr>
      </w:pPr>
      <w:r w:rsidRPr="00EB7A75">
        <w:rPr>
          <w:rFonts w:ascii="Calibri" w:eastAsia="Calibri" w:hAnsi="Calibri" w:cs="Times New Roman"/>
          <w:b/>
          <w:bCs/>
          <w:i/>
          <w:iCs/>
          <w:kern w:val="2"/>
          <w:sz w:val="32"/>
          <w:szCs w:val="32"/>
          <w:u w:val="single"/>
          <w14:ligatures w14:val="standardContextual"/>
        </w:rPr>
        <w:t>Α΄ΛΥΚΕΙΟΥ</w:t>
      </w:r>
    </w:p>
    <w:tbl>
      <w:tblPr>
        <w:tblStyle w:val="1"/>
        <w:tblW w:w="990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548"/>
        <w:gridCol w:w="3150"/>
        <w:gridCol w:w="2359"/>
        <w:gridCol w:w="1843"/>
      </w:tblGrid>
      <w:tr w:rsidR="00EB7A75" w:rsidRPr="00631B4A" w14:paraId="3687735C" w14:textId="77777777" w:rsidTr="00EB35F7">
        <w:trPr>
          <w:trHeight w:val="795"/>
        </w:trPr>
        <w:tc>
          <w:tcPr>
            <w:tcW w:w="2548" w:type="dxa"/>
            <w:shd w:val="clear" w:color="auto" w:fill="D5DCE4"/>
          </w:tcPr>
          <w:p w14:paraId="4DFE5559" w14:textId="77777777" w:rsidR="00EB7A75" w:rsidRPr="00631B4A" w:rsidRDefault="00EB7A75" w:rsidP="00FD571C">
            <w:pPr>
              <w:ind w:right="-1050"/>
              <w:contextualSpacing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  <w:p w14:paraId="311D1093" w14:textId="4F01B8E5" w:rsidR="00EB7A75" w:rsidRPr="00631B4A" w:rsidRDefault="00EB7A75" w:rsidP="00FD571C">
            <w:pPr>
              <w:ind w:right="-1050"/>
              <w:contextualSpacing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31B4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="00941DBC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   </w:t>
            </w:r>
            <w:r w:rsidRPr="00631B4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ΗΜΕΡΟΜΗΝΙΑ</w:t>
            </w:r>
          </w:p>
        </w:tc>
        <w:tc>
          <w:tcPr>
            <w:tcW w:w="3150" w:type="dxa"/>
            <w:shd w:val="clear" w:color="auto" w:fill="F7CAAC"/>
          </w:tcPr>
          <w:p w14:paraId="431197B1" w14:textId="77777777" w:rsidR="00EB7A75" w:rsidRPr="00631B4A" w:rsidRDefault="00EB7A75" w:rsidP="00FD571C">
            <w:pPr>
              <w:ind w:right="-1050"/>
              <w:contextualSpacing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  <w:p w14:paraId="14F5354C" w14:textId="49C9CF5F" w:rsidR="00EB7A75" w:rsidRPr="00631B4A" w:rsidRDefault="00EB7A75" w:rsidP="00FD571C">
            <w:pPr>
              <w:ind w:right="-1050"/>
              <w:contextualSpacing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31B4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         </w:t>
            </w:r>
            <w:r w:rsidR="00941DBC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    </w:t>
            </w:r>
            <w:r w:rsidRPr="00631B4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ΜΑΘΗΜΑ</w:t>
            </w:r>
          </w:p>
        </w:tc>
        <w:tc>
          <w:tcPr>
            <w:tcW w:w="2359" w:type="dxa"/>
          </w:tcPr>
          <w:p w14:paraId="1E0A6FD7" w14:textId="77777777" w:rsidR="00EB7A75" w:rsidRPr="00631B4A" w:rsidRDefault="00EB7A75" w:rsidP="00FD571C">
            <w:pPr>
              <w:ind w:right="-1050"/>
              <w:contextualSpacing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  <w:p w14:paraId="11714CAC" w14:textId="77777777" w:rsidR="00EB7A75" w:rsidRPr="00631B4A" w:rsidRDefault="00EB7A75" w:rsidP="00FD571C">
            <w:pPr>
              <w:ind w:right="-1050"/>
              <w:contextualSpacing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      </w:t>
            </w:r>
            <w:r w:rsidRPr="00631B4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ΒΑΡΔΙΑ</w:t>
            </w:r>
          </w:p>
        </w:tc>
        <w:tc>
          <w:tcPr>
            <w:tcW w:w="1843" w:type="dxa"/>
          </w:tcPr>
          <w:p w14:paraId="2321C2A2" w14:textId="77777777" w:rsidR="00EB7A75" w:rsidRPr="00631B4A" w:rsidRDefault="00EB7A75" w:rsidP="00FD571C">
            <w:pPr>
              <w:ind w:right="-1050"/>
              <w:contextualSpacing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  <w:p w14:paraId="613482B6" w14:textId="16D92B3F" w:rsidR="00EB7A75" w:rsidRPr="00EB7A75" w:rsidRDefault="00941DBC" w:rsidP="00FD571C">
            <w:pPr>
              <w:ind w:right="-1050"/>
              <w:contextualSpacing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  </w:t>
            </w:r>
            <w:r w:rsidR="00EB7A75" w:rsidRPr="00631B4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ΑΙΘ</w:t>
            </w:r>
            <w:r w:rsidR="00EB7A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ΟΥΣΑ</w:t>
            </w:r>
          </w:p>
        </w:tc>
      </w:tr>
      <w:tr w:rsidR="00EB7A75" w:rsidRPr="00631B4A" w14:paraId="15A35E95" w14:textId="77777777" w:rsidTr="00EB35F7">
        <w:trPr>
          <w:trHeight w:val="545"/>
        </w:trPr>
        <w:tc>
          <w:tcPr>
            <w:tcW w:w="2548" w:type="dxa"/>
            <w:vMerge w:val="restart"/>
            <w:shd w:val="clear" w:color="auto" w:fill="D5DCE4"/>
          </w:tcPr>
          <w:p w14:paraId="056151D7" w14:textId="77777777" w:rsidR="00EB7A75" w:rsidRPr="00631B4A" w:rsidRDefault="00EB7A75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14:paraId="018D482D" w14:textId="77777777" w:rsidR="00EB7A75" w:rsidRPr="00631B4A" w:rsidRDefault="00EB7A75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31B4A">
              <w:rPr>
                <w:rFonts w:ascii="Calibri" w:eastAsia="Calibri" w:hAnsi="Calibri" w:cs="Times New Roman"/>
                <w:b/>
                <w:bCs/>
              </w:rPr>
              <w:t xml:space="preserve">ΔΕΥΤΕΡΑ </w:t>
            </w:r>
          </w:p>
          <w:p w14:paraId="24169A20" w14:textId="77777777" w:rsidR="00EB7A75" w:rsidRPr="00631B4A" w:rsidRDefault="00EB7A75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31B4A">
              <w:rPr>
                <w:rFonts w:ascii="Calibri" w:eastAsia="Calibri" w:hAnsi="Calibri" w:cs="Times New Roman"/>
                <w:b/>
                <w:bCs/>
              </w:rPr>
              <w:t>19/05</w:t>
            </w:r>
          </w:p>
        </w:tc>
        <w:tc>
          <w:tcPr>
            <w:tcW w:w="3150" w:type="dxa"/>
            <w:vMerge w:val="restart"/>
            <w:shd w:val="clear" w:color="auto" w:fill="F7CAAC"/>
          </w:tcPr>
          <w:p w14:paraId="122384D0" w14:textId="77777777" w:rsidR="00EB7A75" w:rsidRPr="00631B4A" w:rsidRDefault="00EB7A75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14:paraId="77AACD9A" w14:textId="77777777" w:rsidR="00EB7A75" w:rsidRPr="00631B4A" w:rsidRDefault="00EB7A75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31B4A">
              <w:rPr>
                <w:rFonts w:ascii="Calibri" w:eastAsia="Calibri" w:hAnsi="Calibri" w:cs="Times New Roman"/>
                <w:b/>
                <w:bCs/>
              </w:rPr>
              <w:t>ΑΡΧΑΙΑ</w:t>
            </w:r>
          </w:p>
        </w:tc>
        <w:tc>
          <w:tcPr>
            <w:tcW w:w="2359" w:type="dxa"/>
            <w:vMerge w:val="restart"/>
          </w:tcPr>
          <w:p w14:paraId="6E9E91AE" w14:textId="77777777" w:rsidR="00EB7A75" w:rsidRPr="00631B4A" w:rsidRDefault="00EB7A75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  <w:p w14:paraId="5447A4B0" w14:textId="77777777" w:rsidR="00EB7A75" w:rsidRPr="00631B4A" w:rsidRDefault="00EB7A75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631B4A">
              <w:rPr>
                <w:rFonts w:ascii="Calibri" w:eastAsia="Calibri" w:hAnsi="Calibri" w:cs="Times New Roman"/>
                <w:b/>
                <w:i/>
              </w:rPr>
              <w:t>Α΄</w:t>
            </w:r>
          </w:p>
          <w:p w14:paraId="5B85E41B" w14:textId="77777777" w:rsidR="00EB7A75" w:rsidRPr="00631B4A" w:rsidRDefault="00EB7A75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631B4A">
              <w:rPr>
                <w:rFonts w:ascii="Calibri" w:eastAsia="Calibri" w:hAnsi="Calibri" w:cs="Times New Roman"/>
                <w:b/>
                <w:i/>
              </w:rPr>
              <w:t>(08:30 -10:30)</w:t>
            </w:r>
          </w:p>
          <w:p w14:paraId="3A8CB66D" w14:textId="77777777" w:rsidR="00EB7A75" w:rsidRPr="00631B4A" w:rsidRDefault="00EB7A75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1843" w:type="dxa"/>
          </w:tcPr>
          <w:p w14:paraId="06A57C6F" w14:textId="77777777" w:rsidR="00EB7A75" w:rsidRPr="00631B4A" w:rsidRDefault="00EB7A75" w:rsidP="00FD571C">
            <w:pPr>
              <w:ind w:left="316" w:right="-1050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</w:tr>
      <w:tr w:rsidR="00EB7A75" w:rsidRPr="00631B4A" w14:paraId="0742DEA1" w14:textId="77777777" w:rsidTr="00EB35F7">
        <w:trPr>
          <w:trHeight w:val="545"/>
        </w:trPr>
        <w:tc>
          <w:tcPr>
            <w:tcW w:w="2548" w:type="dxa"/>
            <w:vMerge/>
            <w:shd w:val="clear" w:color="auto" w:fill="D5DCE4"/>
          </w:tcPr>
          <w:p w14:paraId="37702CB5" w14:textId="77777777" w:rsidR="00EB7A75" w:rsidRPr="00631B4A" w:rsidRDefault="00EB7A75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150" w:type="dxa"/>
            <w:vMerge/>
            <w:shd w:val="clear" w:color="auto" w:fill="F7CAAC"/>
          </w:tcPr>
          <w:p w14:paraId="656FE688" w14:textId="77777777" w:rsidR="00EB7A75" w:rsidRPr="00631B4A" w:rsidRDefault="00EB7A75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59" w:type="dxa"/>
            <w:vMerge/>
          </w:tcPr>
          <w:p w14:paraId="10EBD3E3" w14:textId="77777777" w:rsidR="00EB7A75" w:rsidRPr="00631B4A" w:rsidRDefault="00EB7A75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1843" w:type="dxa"/>
          </w:tcPr>
          <w:p w14:paraId="3E98CED0" w14:textId="77777777" w:rsidR="00EB7A75" w:rsidRPr="00631B4A" w:rsidRDefault="00EB7A75" w:rsidP="00FD571C">
            <w:pPr>
              <w:ind w:left="316" w:right="-1050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</w:tr>
      <w:tr w:rsidR="00EB7A75" w:rsidRPr="00631B4A" w14:paraId="4637E1FD" w14:textId="77777777" w:rsidTr="00EB35F7">
        <w:trPr>
          <w:trHeight w:val="340"/>
        </w:trPr>
        <w:tc>
          <w:tcPr>
            <w:tcW w:w="2548" w:type="dxa"/>
            <w:vMerge/>
            <w:shd w:val="clear" w:color="auto" w:fill="D5DCE4"/>
          </w:tcPr>
          <w:p w14:paraId="2B636A88" w14:textId="77777777" w:rsidR="00EB7A75" w:rsidRPr="00631B4A" w:rsidRDefault="00EB7A75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150" w:type="dxa"/>
            <w:vMerge w:val="restart"/>
            <w:shd w:val="clear" w:color="auto" w:fill="F7CAAC"/>
          </w:tcPr>
          <w:p w14:paraId="1FFAA50C" w14:textId="77777777" w:rsidR="00EB7A75" w:rsidRPr="00631B4A" w:rsidRDefault="00EB7A75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31B4A">
              <w:rPr>
                <w:rFonts w:ascii="Calibri" w:eastAsia="Calibri" w:hAnsi="Calibri" w:cs="Times New Roman"/>
                <w:b/>
                <w:bCs/>
              </w:rPr>
              <w:t>ΓΕΩΜΕΤΡΙΑ</w:t>
            </w:r>
          </w:p>
        </w:tc>
        <w:tc>
          <w:tcPr>
            <w:tcW w:w="2359" w:type="dxa"/>
            <w:vMerge w:val="restart"/>
          </w:tcPr>
          <w:p w14:paraId="6D9A7554" w14:textId="77777777" w:rsidR="00EB7A75" w:rsidRPr="00631B4A" w:rsidRDefault="00EB7A75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631B4A">
              <w:rPr>
                <w:rFonts w:ascii="Calibri" w:eastAsia="Calibri" w:hAnsi="Calibri" w:cs="Times New Roman"/>
                <w:b/>
                <w:i/>
              </w:rPr>
              <w:t>Β΄</w:t>
            </w:r>
          </w:p>
          <w:p w14:paraId="59940BA7" w14:textId="77777777" w:rsidR="00EB7A75" w:rsidRPr="00631B4A" w:rsidRDefault="00EB7A75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631B4A">
              <w:rPr>
                <w:rFonts w:ascii="Calibri" w:eastAsia="Calibri" w:hAnsi="Calibri" w:cs="Times New Roman"/>
                <w:b/>
                <w:i/>
              </w:rPr>
              <w:t>(11:00 – 13:00)</w:t>
            </w:r>
          </w:p>
        </w:tc>
        <w:tc>
          <w:tcPr>
            <w:tcW w:w="1843" w:type="dxa"/>
          </w:tcPr>
          <w:p w14:paraId="3ECFD555" w14:textId="77777777" w:rsidR="00EB7A75" w:rsidRPr="00631B4A" w:rsidRDefault="00EB7A75" w:rsidP="00FD571C">
            <w:pPr>
              <w:ind w:left="316" w:right="-1050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</w:tr>
      <w:tr w:rsidR="00EB7A75" w:rsidRPr="00631B4A" w14:paraId="65A8EC4A" w14:textId="77777777" w:rsidTr="00EB35F7">
        <w:trPr>
          <w:trHeight w:val="339"/>
        </w:trPr>
        <w:tc>
          <w:tcPr>
            <w:tcW w:w="2548" w:type="dxa"/>
            <w:vMerge/>
            <w:shd w:val="clear" w:color="auto" w:fill="D5DCE4"/>
          </w:tcPr>
          <w:p w14:paraId="68E58505" w14:textId="77777777" w:rsidR="00EB7A75" w:rsidRPr="00631B4A" w:rsidRDefault="00EB7A75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150" w:type="dxa"/>
            <w:vMerge/>
            <w:shd w:val="clear" w:color="auto" w:fill="F7CAAC"/>
          </w:tcPr>
          <w:p w14:paraId="482CF00D" w14:textId="77777777" w:rsidR="00EB7A75" w:rsidRPr="00631B4A" w:rsidRDefault="00EB7A75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59" w:type="dxa"/>
            <w:vMerge/>
          </w:tcPr>
          <w:p w14:paraId="7F01F763" w14:textId="77777777" w:rsidR="00EB7A75" w:rsidRPr="00631B4A" w:rsidRDefault="00EB7A75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1843" w:type="dxa"/>
          </w:tcPr>
          <w:p w14:paraId="0C4F9F8F" w14:textId="77777777" w:rsidR="00EB7A75" w:rsidRPr="00631B4A" w:rsidRDefault="00EB7A75" w:rsidP="00FD571C">
            <w:pPr>
              <w:ind w:left="316" w:right="-1050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</w:tr>
      <w:tr w:rsidR="00EB7A75" w:rsidRPr="00631B4A" w14:paraId="6A9070D2" w14:textId="77777777" w:rsidTr="00EB35F7">
        <w:trPr>
          <w:trHeight w:val="575"/>
        </w:trPr>
        <w:tc>
          <w:tcPr>
            <w:tcW w:w="2548" w:type="dxa"/>
            <w:vMerge w:val="restart"/>
            <w:shd w:val="clear" w:color="auto" w:fill="D5DCE4"/>
          </w:tcPr>
          <w:p w14:paraId="1C7DCDB1" w14:textId="77777777" w:rsidR="00EB7A75" w:rsidRPr="00631B4A" w:rsidRDefault="00EB7A75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14:paraId="2148CDFA" w14:textId="77777777" w:rsidR="00EB7A75" w:rsidRPr="00631B4A" w:rsidRDefault="00EB7A75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31B4A">
              <w:rPr>
                <w:rFonts w:ascii="Calibri" w:eastAsia="Calibri" w:hAnsi="Calibri" w:cs="Times New Roman"/>
                <w:b/>
                <w:bCs/>
              </w:rPr>
              <w:t>ΤΕΤΑΡΤΗ</w:t>
            </w:r>
          </w:p>
          <w:p w14:paraId="0112BF06" w14:textId="77777777" w:rsidR="00EB7A75" w:rsidRPr="00631B4A" w:rsidRDefault="00EB7A75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31B4A">
              <w:rPr>
                <w:rFonts w:ascii="Calibri" w:eastAsia="Calibri" w:hAnsi="Calibri" w:cs="Times New Roman"/>
                <w:b/>
                <w:bCs/>
              </w:rPr>
              <w:t>21/05</w:t>
            </w:r>
          </w:p>
        </w:tc>
        <w:tc>
          <w:tcPr>
            <w:tcW w:w="3150" w:type="dxa"/>
            <w:vMerge w:val="restart"/>
            <w:shd w:val="clear" w:color="auto" w:fill="F7CAAC"/>
          </w:tcPr>
          <w:p w14:paraId="15B418FA" w14:textId="77777777" w:rsidR="00941DBC" w:rsidRDefault="00941DBC" w:rsidP="00FD571C">
            <w:pPr>
              <w:ind w:left="-109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14:paraId="4736FC6E" w14:textId="245CC311" w:rsidR="00EB7A75" w:rsidRPr="00631B4A" w:rsidRDefault="00EB7A75" w:rsidP="00FD571C">
            <w:pPr>
              <w:ind w:left="-109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31B4A">
              <w:rPr>
                <w:rFonts w:ascii="Calibri" w:eastAsia="Calibri" w:hAnsi="Calibri" w:cs="Times New Roman"/>
                <w:b/>
                <w:bCs/>
              </w:rPr>
              <w:t xml:space="preserve">ΝΕΟΕΛΛΗΝΙΚΗ ΓΛΩΣΣΑ </w:t>
            </w:r>
          </w:p>
          <w:p w14:paraId="237EEB18" w14:textId="77777777" w:rsidR="00EB7A75" w:rsidRPr="00631B4A" w:rsidRDefault="00EB7A75" w:rsidP="00FD571C">
            <w:pPr>
              <w:ind w:left="-109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31B4A">
              <w:rPr>
                <w:rFonts w:ascii="Calibri" w:eastAsia="Calibri" w:hAnsi="Calibri" w:cs="Times New Roman"/>
                <w:b/>
                <w:bCs/>
              </w:rPr>
              <w:t>ΛΟΓΟΤΕΧΝΙΑ</w:t>
            </w:r>
          </w:p>
        </w:tc>
        <w:tc>
          <w:tcPr>
            <w:tcW w:w="2359" w:type="dxa"/>
            <w:vMerge w:val="restart"/>
          </w:tcPr>
          <w:p w14:paraId="570DC292" w14:textId="77777777" w:rsidR="00EB7A75" w:rsidRPr="00631B4A" w:rsidRDefault="00EB7A75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  <w:p w14:paraId="45EE467C" w14:textId="77777777" w:rsidR="00EB7A75" w:rsidRPr="00631B4A" w:rsidRDefault="00EB7A75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631B4A">
              <w:rPr>
                <w:rFonts w:ascii="Calibri" w:eastAsia="Calibri" w:hAnsi="Calibri" w:cs="Times New Roman"/>
                <w:b/>
                <w:i/>
              </w:rPr>
              <w:t>Α΄</w:t>
            </w:r>
          </w:p>
          <w:p w14:paraId="6112EF04" w14:textId="77777777" w:rsidR="00EB7A75" w:rsidRPr="00631B4A" w:rsidRDefault="00EB7A75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631B4A">
              <w:rPr>
                <w:rFonts w:ascii="Calibri" w:eastAsia="Calibri" w:hAnsi="Calibri" w:cs="Times New Roman"/>
                <w:b/>
                <w:i/>
              </w:rPr>
              <w:t>(08:30 -11:30)</w:t>
            </w:r>
          </w:p>
          <w:p w14:paraId="2E6862D7" w14:textId="77777777" w:rsidR="00EB7A75" w:rsidRPr="00631B4A" w:rsidRDefault="00EB7A75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1843" w:type="dxa"/>
          </w:tcPr>
          <w:p w14:paraId="563C8393" w14:textId="77777777" w:rsidR="00EB7A75" w:rsidRPr="00631B4A" w:rsidRDefault="00EB7A75" w:rsidP="00FD571C">
            <w:pPr>
              <w:ind w:left="316" w:right="-1050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</w:tr>
      <w:tr w:rsidR="00EB7A75" w:rsidRPr="00631B4A" w14:paraId="2B1740E7" w14:textId="77777777" w:rsidTr="00EB35F7">
        <w:trPr>
          <w:trHeight w:val="398"/>
        </w:trPr>
        <w:tc>
          <w:tcPr>
            <w:tcW w:w="2548" w:type="dxa"/>
            <w:vMerge/>
            <w:shd w:val="clear" w:color="auto" w:fill="D5DCE4"/>
          </w:tcPr>
          <w:p w14:paraId="42452100" w14:textId="77777777" w:rsidR="00EB7A75" w:rsidRPr="00631B4A" w:rsidRDefault="00EB7A75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150" w:type="dxa"/>
            <w:vMerge/>
            <w:shd w:val="clear" w:color="auto" w:fill="F7CAAC"/>
          </w:tcPr>
          <w:p w14:paraId="710FC860" w14:textId="77777777" w:rsidR="00EB7A75" w:rsidRPr="00631B4A" w:rsidRDefault="00EB7A75" w:rsidP="00FD571C">
            <w:pPr>
              <w:ind w:left="-109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59" w:type="dxa"/>
            <w:vMerge/>
          </w:tcPr>
          <w:p w14:paraId="058700BE" w14:textId="77777777" w:rsidR="00EB7A75" w:rsidRPr="00631B4A" w:rsidRDefault="00EB7A75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1843" w:type="dxa"/>
          </w:tcPr>
          <w:p w14:paraId="1603CE8A" w14:textId="77777777" w:rsidR="00EB7A75" w:rsidRPr="00631B4A" w:rsidRDefault="00EB7A75" w:rsidP="00FD571C">
            <w:pPr>
              <w:ind w:left="316" w:right="-1050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</w:tr>
      <w:tr w:rsidR="00EB7A75" w:rsidRPr="00631B4A" w14:paraId="4D47143D" w14:textId="77777777" w:rsidTr="00EB35F7">
        <w:trPr>
          <w:trHeight w:val="408"/>
        </w:trPr>
        <w:tc>
          <w:tcPr>
            <w:tcW w:w="2548" w:type="dxa"/>
            <w:vMerge w:val="restart"/>
            <w:shd w:val="clear" w:color="auto" w:fill="D5DCE4"/>
          </w:tcPr>
          <w:p w14:paraId="36219D4F" w14:textId="77777777" w:rsidR="00EB7A75" w:rsidRPr="00631B4A" w:rsidRDefault="00EB7A75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14:paraId="429CACCD" w14:textId="77777777" w:rsidR="00EB7A75" w:rsidRPr="00631B4A" w:rsidRDefault="00EB7A75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31B4A">
              <w:rPr>
                <w:rFonts w:ascii="Calibri" w:eastAsia="Calibri" w:hAnsi="Calibri" w:cs="Times New Roman"/>
                <w:b/>
                <w:bCs/>
              </w:rPr>
              <w:t>ΔΕΥΤΕΡΑ</w:t>
            </w:r>
          </w:p>
          <w:p w14:paraId="0F9E0ACB" w14:textId="77777777" w:rsidR="00EB7A75" w:rsidRPr="00631B4A" w:rsidRDefault="00EB7A75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31B4A">
              <w:rPr>
                <w:rFonts w:ascii="Calibri" w:eastAsia="Calibri" w:hAnsi="Calibri" w:cs="Times New Roman"/>
                <w:b/>
                <w:bCs/>
              </w:rPr>
              <w:t>26/05</w:t>
            </w:r>
          </w:p>
        </w:tc>
        <w:tc>
          <w:tcPr>
            <w:tcW w:w="3150" w:type="dxa"/>
            <w:vMerge w:val="restart"/>
            <w:shd w:val="clear" w:color="auto" w:fill="F7CAAC"/>
          </w:tcPr>
          <w:p w14:paraId="5913739B" w14:textId="77777777" w:rsidR="00941DBC" w:rsidRDefault="00941DBC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14:paraId="3D10CAD0" w14:textId="392EF255" w:rsidR="00EB7A75" w:rsidRPr="00631B4A" w:rsidRDefault="00EB7A75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31B4A">
              <w:rPr>
                <w:rFonts w:ascii="Calibri" w:eastAsia="Calibri" w:hAnsi="Calibri" w:cs="Times New Roman"/>
                <w:b/>
                <w:bCs/>
              </w:rPr>
              <w:t>ΑΛΓΕΒΡΑ</w:t>
            </w:r>
          </w:p>
        </w:tc>
        <w:tc>
          <w:tcPr>
            <w:tcW w:w="2359" w:type="dxa"/>
            <w:vMerge w:val="restart"/>
          </w:tcPr>
          <w:p w14:paraId="484168D3" w14:textId="77777777" w:rsidR="00EB7A75" w:rsidRPr="00631B4A" w:rsidRDefault="00EB7A75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631B4A">
              <w:rPr>
                <w:rFonts w:ascii="Calibri" w:eastAsia="Calibri" w:hAnsi="Calibri" w:cs="Times New Roman"/>
                <w:b/>
                <w:i/>
              </w:rPr>
              <w:t>Α΄</w:t>
            </w:r>
          </w:p>
          <w:p w14:paraId="105F49A3" w14:textId="77777777" w:rsidR="00EB7A75" w:rsidRPr="00631B4A" w:rsidRDefault="00EB7A75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631B4A">
              <w:rPr>
                <w:rFonts w:ascii="Calibri" w:eastAsia="Calibri" w:hAnsi="Calibri" w:cs="Times New Roman"/>
                <w:b/>
                <w:i/>
              </w:rPr>
              <w:t>(08:30 -10:30)</w:t>
            </w:r>
          </w:p>
          <w:p w14:paraId="3298A3AB" w14:textId="77777777" w:rsidR="00EB7A75" w:rsidRPr="00631B4A" w:rsidRDefault="00EB7A75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1843" w:type="dxa"/>
          </w:tcPr>
          <w:p w14:paraId="18714A96" w14:textId="77777777" w:rsidR="00EB7A75" w:rsidRPr="00631B4A" w:rsidRDefault="00EB7A75" w:rsidP="00FD571C">
            <w:pPr>
              <w:ind w:left="316" w:right="-1050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</w:tr>
      <w:tr w:rsidR="00EB7A75" w:rsidRPr="00631B4A" w14:paraId="4833E045" w14:textId="77777777" w:rsidTr="00EB35F7">
        <w:trPr>
          <w:trHeight w:val="939"/>
        </w:trPr>
        <w:tc>
          <w:tcPr>
            <w:tcW w:w="2548" w:type="dxa"/>
            <w:vMerge/>
            <w:shd w:val="clear" w:color="auto" w:fill="D5DCE4"/>
          </w:tcPr>
          <w:p w14:paraId="3AE04765" w14:textId="77777777" w:rsidR="00EB7A75" w:rsidRPr="00631B4A" w:rsidRDefault="00EB7A75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150" w:type="dxa"/>
            <w:vMerge/>
            <w:shd w:val="clear" w:color="auto" w:fill="F7CAAC"/>
          </w:tcPr>
          <w:p w14:paraId="491FC25C" w14:textId="77777777" w:rsidR="00EB7A75" w:rsidRPr="00631B4A" w:rsidRDefault="00EB7A75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59" w:type="dxa"/>
            <w:vMerge/>
          </w:tcPr>
          <w:p w14:paraId="62702700" w14:textId="77777777" w:rsidR="00EB7A75" w:rsidRPr="00631B4A" w:rsidRDefault="00EB7A75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1843" w:type="dxa"/>
          </w:tcPr>
          <w:p w14:paraId="0934C345" w14:textId="77777777" w:rsidR="00EB7A75" w:rsidRPr="00631B4A" w:rsidRDefault="00EB7A75" w:rsidP="00FD571C">
            <w:pPr>
              <w:ind w:left="316" w:right="-1050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</w:tr>
      <w:tr w:rsidR="00EB7A75" w:rsidRPr="00631B4A" w14:paraId="48C70600" w14:textId="77777777" w:rsidTr="00EB35F7">
        <w:trPr>
          <w:trHeight w:val="271"/>
        </w:trPr>
        <w:tc>
          <w:tcPr>
            <w:tcW w:w="2548" w:type="dxa"/>
            <w:vMerge/>
            <w:shd w:val="clear" w:color="auto" w:fill="D5DCE4"/>
          </w:tcPr>
          <w:p w14:paraId="092F855F" w14:textId="77777777" w:rsidR="00EB7A75" w:rsidRPr="00631B4A" w:rsidRDefault="00EB7A75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150" w:type="dxa"/>
            <w:vMerge w:val="restart"/>
            <w:shd w:val="clear" w:color="auto" w:fill="F7CAAC"/>
          </w:tcPr>
          <w:p w14:paraId="6B521279" w14:textId="77777777" w:rsidR="00941DBC" w:rsidRDefault="00941DBC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14:paraId="7F1C39DE" w14:textId="5A46DB25" w:rsidR="00EB7A75" w:rsidRPr="00631B4A" w:rsidRDefault="00EB7A75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31B4A">
              <w:rPr>
                <w:rFonts w:ascii="Calibri" w:eastAsia="Calibri" w:hAnsi="Calibri" w:cs="Times New Roman"/>
                <w:b/>
                <w:bCs/>
              </w:rPr>
              <w:t>ΧΗΜΕΙΑ</w:t>
            </w:r>
          </w:p>
        </w:tc>
        <w:tc>
          <w:tcPr>
            <w:tcW w:w="2359" w:type="dxa"/>
            <w:vMerge w:val="restart"/>
          </w:tcPr>
          <w:p w14:paraId="78E4E7DD" w14:textId="77777777" w:rsidR="00EB7A75" w:rsidRPr="00631B4A" w:rsidRDefault="00EB7A75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631B4A">
              <w:rPr>
                <w:rFonts w:ascii="Calibri" w:eastAsia="Calibri" w:hAnsi="Calibri" w:cs="Times New Roman"/>
                <w:b/>
                <w:i/>
              </w:rPr>
              <w:t>Β’</w:t>
            </w:r>
          </w:p>
          <w:p w14:paraId="00A010FC" w14:textId="77777777" w:rsidR="00EB7A75" w:rsidRPr="00631B4A" w:rsidRDefault="00EB7A75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631B4A">
              <w:rPr>
                <w:rFonts w:ascii="Calibri" w:eastAsia="Calibri" w:hAnsi="Calibri" w:cs="Times New Roman"/>
                <w:b/>
                <w:i/>
              </w:rPr>
              <w:t>(11:00 – 13:00)</w:t>
            </w:r>
          </w:p>
        </w:tc>
        <w:tc>
          <w:tcPr>
            <w:tcW w:w="1843" w:type="dxa"/>
          </w:tcPr>
          <w:p w14:paraId="46D3DCB6" w14:textId="77777777" w:rsidR="00EB7A75" w:rsidRPr="00631B4A" w:rsidRDefault="00EB7A75" w:rsidP="00FD571C">
            <w:pPr>
              <w:ind w:left="316" w:right="-1050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</w:tr>
      <w:tr w:rsidR="00EB7A75" w:rsidRPr="00631B4A" w14:paraId="161E7571" w14:textId="77777777" w:rsidTr="00EB35F7">
        <w:trPr>
          <w:trHeight w:val="271"/>
        </w:trPr>
        <w:tc>
          <w:tcPr>
            <w:tcW w:w="2548" w:type="dxa"/>
            <w:vMerge/>
            <w:shd w:val="clear" w:color="auto" w:fill="D5DCE4"/>
          </w:tcPr>
          <w:p w14:paraId="163E01EC" w14:textId="77777777" w:rsidR="00EB7A75" w:rsidRPr="00631B4A" w:rsidRDefault="00EB7A75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150" w:type="dxa"/>
            <w:vMerge/>
            <w:shd w:val="clear" w:color="auto" w:fill="F7CAAC"/>
          </w:tcPr>
          <w:p w14:paraId="63DC7EFE" w14:textId="77777777" w:rsidR="00EB7A75" w:rsidRPr="00631B4A" w:rsidRDefault="00EB7A75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59" w:type="dxa"/>
            <w:vMerge/>
          </w:tcPr>
          <w:p w14:paraId="1D00C253" w14:textId="77777777" w:rsidR="00EB7A75" w:rsidRPr="00631B4A" w:rsidRDefault="00EB7A75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1843" w:type="dxa"/>
          </w:tcPr>
          <w:p w14:paraId="40DDC013" w14:textId="77777777" w:rsidR="00EB7A75" w:rsidRPr="00631B4A" w:rsidRDefault="00EB7A75" w:rsidP="00FD571C">
            <w:pPr>
              <w:ind w:left="316" w:right="-1050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</w:tr>
      <w:tr w:rsidR="00EB7A75" w:rsidRPr="00631B4A" w14:paraId="35F6B90A" w14:textId="77777777" w:rsidTr="00EB35F7">
        <w:trPr>
          <w:trHeight w:val="681"/>
        </w:trPr>
        <w:tc>
          <w:tcPr>
            <w:tcW w:w="2548" w:type="dxa"/>
            <w:vMerge w:val="restart"/>
            <w:shd w:val="clear" w:color="auto" w:fill="D5DCE4"/>
          </w:tcPr>
          <w:p w14:paraId="298C300B" w14:textId="77777777" w:rsidR="00EB7A75" w:rsidRPr="00631B4A" w:rsidRDefault="00EB7A75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14:paraId="021BCE1F" w14:textId="77777777" w:rsidR="00EB7A75" w:rsidRPr="00631B4A" w:rsidRDefault="00EB7A75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31B4A">
              <w:rPr>
                <w:rFonts w:ascii="Calibri" w:eastAsia="Calibri" w:hAnsi="Calibri" w:cs="Times New Roman"/>
                <w:b/>
                <w:bCs/>
              </w:rPr>
              <w:t xml:space="preserve">ΠΕΜΠΤΗ </w:t>
            </w:r>
          </w:p>
          <w:p w14:paraId="7FBF309B" w14:textId="77777777" w:rsidR="00EB7A75" w:rsidRPr="00631B4A" w:rsidRDefault="00EB7A75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31B4A">
              <w:rPr>
                <w:rFonts w:ascii="Calibri" w:eastAsia="Calibri" w:hAnsi="Calibri" w:cs="Times New Roman"/>
                <w:b/>
                <w:bCs/>
              </w:rPr>
              <w:t>29/05</w:t>
            </w:r>
          </w:p>
        </w:tc>
        <w:tc>
          <w:tcPr>
            <w:tcW w:w="3150" w:type="dxa"/>
            <w:vMerge w:val="restart"/>
            <w:shd w:val="clear" w:color="auto" w:fill="F7CAAC"/>
          </w:tcPr>
          <w:p w14:paraId="64B8B719" w14:textId="77777777" w:rsidR="00EB7A75" w:rsidRPr="00631B4A" w:rsidRDefault="00EB7A75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14:paraId="1D55368A" w14:textId="77777777" w:rsidR="00EB7A75" w:rsidRPr="00631B4A" w:rsidRDefault="00EB7A75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31B4A">
              <w:rPr>
                <w:rFonts w:ascii="Calibri" w:eastAsia="Calibri" w:hAnsi="Calibri" w:cs="Times New Roman"/>
                <w:b/>
                <w:bCs/>
              </w:rPr>
              <w:t>ΦΥΣΙΚΗ</w:t>
            </w:r>
          </w:p>
        </w:tc>
        <w:tc>
          <w:tcPr>
            <w:tcW w:w="2359" w:type="dxa"/>
            <w:vMerge w:val="restart"/>
          </w:tcPr>
          <w:p w14:paraId="691A1AA8" w14:textId="77777777" w:rsidR="00EB7A75" w:rsidRPr="00631B4A" w:rsidRDefault="00EB7A75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  <w:p w14:paraId="297D86A9" w14:textId="77777777" w:rsidR="00EB7A75" w:rsidRPr="00631B4A" w:rsidRDefault="00EB7A75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  <w:p w14:paraId="4FA3BCE3" w14:textId="77777777" w:rsidR="00EB7A75" w:rsidRPr="00631B4A" w:rsidRDefault="00EB7A75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631B4A">
              <w:rPr>
                <w:rFonts w:ascii="Calibri" w:eastAsia="Calibri" w:hAnsi="Calibri" w:cs="Times New Roman"/>
                <w:b/>
                <w:i/>
              </w:rPr>
              <w:t>Α΄</w:t>
            </w:r>
          </w:p>
          <w:p w14:paraId="579232D8" w14:textId="77777777" w:rsidR="00EB7A75" w:rsidRPr="00631B4A" w:rsidRDefault="00EB7A75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631B4A">
              <w:rPr>
                <w:rFonts w:ascii="Calibri" w:eastAsia="Calibri" w:hAnsi="Calibri" w:cs="Times New Roman"/>
                <w:b/>
                <w:i/>
              </w:rPr>
              <w:t>(08:30 -10:30)</w:t>
            </w:r>
          </w:p>
          <w:p w14:paraId="1EB57544" w14:textId="77777777" w:rsidR="00EB7A75" w:rsidRPr="00631B4A" w:rsidRDefault="00EB7A75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1843" w:type="dxa"/>
          </w:tcPr>
          <w:p w14:paraId="6D3C1B78" w14:textId="77777777" w:rsidR="00EB7A75" w:rsidRPr="00631B4A" w:rsidRDefault="00EB7A75" w:rsidP="00FD571C">
            <w:pPr>
              <w:ind w:left="316" w:right="-1050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</w:tr>
      <w:tr w:rsidR="00EB7A75" w:rsidRPr="00631B4A" w14:paraId="00453761" w14:textId="77777777" w:rsidTr="00EB35F7">
        <w:trPr>
          <w:trHeight w:val="681"/>
        </w:trPr>
        <w:tc>
          <w:tcPr>
            <w:tcW w:w="2548" w:type="dxa"/>
            <w:vMerge/>
            <w:shd w:val="clear" w:color="auto" w:fill="D5DCE4"/>
          </w:tcPr>
          <w:p w14:paraId="55258495" w14:textId="77777777" w:rsidR="00EB7A75" w:rsidRPr="00631B4A" w:rsidRDefault="00EB7A75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150" w:type="dxa"/>
            <w:vMerge/>
            <w:shd w:val="clear" w:color="auto" w:fill="F7CAAC"/>
          </w:tcPr>
          <w:p w14:paraId="1B5C1AB4" w14:textId="77777777" w:rsidR="00EB7A75" w:rsidRPr="00631B4A" w:rsidRDefault="00EB7A75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59" w:type="dxa"/>
            <w:vMerge/>
          </w:tcPr>
          <w:p w14:paraId="37792550" w14:textId="77777777" w:rsidR="00EB7A75" w:rsidRPr="00631B4A" w:rsidRDefault="00EB7A75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1843" w:type="dxa"/>
          </w:tcPr>
          <w:p w14:paraId="390141C7" w14:textId="77777777" w:rsidR="00EB7A75" w:rsidRPr="00631B4A" w:rsidRDefault="00EB7A75" w:rsidP="00FD571C">
            <w:pPr>
              <w:ind w:left="316" w:right="-1050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</w:tr>
      <w:tr w:rsidR="00EB7A75" w:rsidRPr="00631B4A" w14:paraId="5AAE10B8" w14:textId="77777777" w:rsidTr="00EB35F7">
        <w:trPr>
          <w:trHeight w:val="408"/>
        </w:trPr>
        <w:tc>
          <w:tcPr>
            <w:tcW w:w="2548" w:type="dxa"/>
            <w:vMerge w:val="restart"/>
            <w:shd w:val="clear" w:color="auto" w:fill="D5DCE4"/>
          </w:tcPr>
          <w:p w14:paraId="7A6A2DAC" w14:textId="77777777" w:rsidR="00EB7A75" w:rsidRPr="00631B4A" w:rsidRDefault="00EB7A75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14:paraId="56670A7B" w14:textId="77777777" w:rsidR="00EB7A75" w:rsidRPr="00631B4A" w:rsidRDefault="00EB7A75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31B4A">
              <w:rPr>
                <w:rFonts w:ascii="Calibri" w:eastAsia="Calibri" w:hAnsi="Calibri" w:cs="Times New Roman"/>
                <w:b/>
                <w:bCs/>
              </w:rPr>
              <w:t>ΤΡΙΤΗ</w:t>
            </w:r>
          </w:p>
          <w:p w14:paraId="4A0A0798" w14:textId="77777777" w:rsidR="00EB7A75" w:rsidRPr="00631B4A" w:rsidRDefault="00EB7A75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31B4A">
              <w:rPr>
                <w:rFonts w:ascii="Calibri" w:eastAsia="Calibri" w:hAnsi="Calibri" w:cs="Times New Roman"/>
                <w:b/>
                <w:bCs/>
              </w:rPr>
              <w:t>03/06</w:t>
            </w:r>
          </w:p>
        </w:tc>
        <w:tc>
          <w:tcPr>
            <w:tcW w:w="3150" w:type="dxa"/>
            <w:vMerge w:val="restart"/>
            <w:shd w:val="clear" w:color="auto" w:fill="F7CAAC"/>
          </w:tcPr>
          <w:p w14:paraId="7DD2362B" w14:textId="77777777" w:rsidR="00EB7A75" w:rsidRPr="00631B4A" w:rsidRDefault="00EB7A75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31B4A">
              <w:rPr>
                <w:rFonts w:ascii="Calibri" w:eastAsia="Calibri" w:hAnsi="Calibri" w:cs="Times New Roman"/>
                <w:b/>
                <w:bCs/>
              </w:rPr>
              <w:t>ΙΣΤΟΡΙΑ</w:t>
            </w:r>
          </w:p>
        </w:tc>
        <w:tc>
          <w:tcPr>
            <w:tcW w:w="2359" w:type="dxa"/>
            <w:vMerge w:val="restart"/>
          </w:tcPr>
          <w:p w14:paraId="04751BAB" w14:textId="77777777" w:rsidR="00EB7A75" w:rsidRPr="00631B4A" w:rsidRDefault="00EB7A75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631B4A">
              <w:rPr>
                <w:rFonts w:ascii="Calibri" w:eastAsia="Calibri" w:hAnsi="Calibri" w:cs="Times New Roman"/>
                <w:b/>
                <w:i/>
              </w:rPr>
              <w:t>Α΄</w:t>
            </w:r>
          </w:p>
          <w:p w14:paraId="1BB30EF8" w14:textId="77777777" w:rsidR="00EB7A75" w:rsidRPr="00631B4A" w:rsidRDefault="00EB7A75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631B4A">
              <w:rPr>
                <w:rFonts w:ascii="Calibri" w:eastAsia="Calibri" w:hAnsi="Calibri" w:cs="Times New Roman"/>
                <w:b/>
                <w:i/>
              </w:rPr>
              <w:t>(08:30 -10:30)</w:t>
            </w:r>
          </w:p>
          <w:p w14:paraId="3F51FB23" w14:textId="77777777" w:rsidR="00EB7A75" w:rsidRPr="00631B4A" w:rsidRDefault="00EB7A75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1843" w:type="dxa"/>
          </w:tcPr>
          <w:p w14:paraId="53F0DF29" w14:textId="77777777" w:rsidR="00EB7A75" w:rsidRPr="00631B4A" w:rsidRDefault="00EB7A75" w:rsidP="00FD571C">
            <w:pPr>
              <w:ind w:left="316" w:right="-1050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</w:tr>
      <w:tr w:rsidR="00EB7A75" w:rsidRPr="00631B4A" w14:paraId="471C127F" w14:textId="77777777" w:rsidTr="00EB35F7">
        <w:trPr>
          <w:trHeight w:val="408"/>
        </w:trPr>
        <w:tc>
          <w:tcPr>
            <w:tcW w:w="2548" w:type="dxa"/>
            <w:vMerge/>
            <w:shd w:val="clear" w:color="auto" w:fill="D5DCE4"/>
          </w:tcPr>
          <w:p w14:paraId="62C4411A" w14:textId="77777777" w:rsidR="00EB7A75" w:rsidRPr="00631B4A" w:rsidRDefault="00EB7A75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150" w:type="dxa"/>
            <w:vMerge/>
            <w:shd w:val="clear" w:color="auto" w:fill="F7CAAC"/>
          </w:tcPr>
          <w:p w14:paraId="1E026F9E" w14:textId="77777777" w:rsidR="00EB7A75" w:rsidRPr="00631B4A" w:rsidRDefault="00EB7A75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59" w:type="dxa"/>
            <w:vMerge/>
          </w:tcPr>
          <w:p w14:paraId="5E80CCD3" w14:textId="77777777" w:rsidR="00EB7A75" w:rsidRPr="00631B4A" w:rsidRDefault="00EB7A75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1843" w:type="dxa"/>
          </w:tcPr>
          <w:p w14:paraId="1365E558" w14:textId="77777777" w:rsidR="00EB7A75" w:rsidRPr="00631B4A" w:rsidRDefault="00EB7A75" w:rsidP="00FD571C">
            <w:pPr>
              <w:ind w:left="316" w:right="-1050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</w:tr>
      <w:tr w:rsidR="00EB7A75" w:rsidRPr="00631B4A" w14:paraId="48267960" w14:textId="77777777" w:rsidTr="00EB35F7">
        <w:trPr>
          <w:trHeight w:val="488"/>
        </w:trPr>
        <w:tc>
          <w:tcPr>
            <w:tcW w:w="2548" w:type="dxa"/>
            <w:vMerge/>
            <w:shd w:val="clear" w:color="auto" w:fill="D5DCE4"/>
          </w:tcPr>
          <w:p w14:paraId="1AFE6E73" w14:textId="77777777" w:rsidR="00EB7A75" w:rsidRPr="00631B4A" w:rsidRDefault="00EB7A75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150" w:type="dxa"/>
            <w:vMerge w:val="restart"/>
            <w:shd w:val="clear" w:color="auto" w:fill="F7CAAC"/>
          </w:tcPr>
          <w:p w14:paraId="5D17336A" w14:textId="77777777" w:rsidR="00941DBC" w:rsidRDefault="00941DBC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14:paraId="2DE0033A" w14:textId="469BABB6" w:rsidR="00EB7A75" w:rsidRPr="00631B4A" w:rsidRDefault="00EB7A75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31B4A">
              <w:rPr>
                <w:rFonts w:ascii="Calibri" w:eastAsia="Calibri" w:hAnsi="Calibri" w:cs="Times New Roman"/>
                <w:b/>
                <w:bCs/>
              </w:rPr>
              <w:t>ΑΓΓΛΙΚΑ</w:t>
            </w:r>
          </w:p>
        </w:tc>
        <w:tc>
          <w:tcPr>
            <w:tcW w:w="2359" w:type="dxa"/>
            <w:vMerge w:val="restart"/>
          </w:tcPr>
          <w:p w14:paraId="05E88C8F" w14:textId="77777777" w:rsidR="00EB7A75" w:rsidRPr="00631B4A" w:rsidRDefault="00EB7A75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631B4A">
              <w:rPr>
                <w:rFonts w:ascii="Calibri" w:eastAsia="Calibri" w:hAnsi="Calibri" w:cs="Times New Roman"/>
                <w:b/>
                <w:i/>
              </w:rPr>
              <w:t>Β’</w:t>
            </w:r>
          </w:p>
          <w:p w14:paraId="4564FE2D" w14:textId="77777777" w:rsidR="00EB7A75" w:rsidRPr="00631B4A" w:rsidRDefault="00EB7A75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631B4A">
              <w:rPr>
                <w:rFonts w:ascii="Calibri" w:eastAsia="Calibri" w:hAnsi="Calibri" w:cs="Times New Roman"/>
                <w:b/>
                <w:i/>
              </w:rPr>
              <w:t>(11:00 – 13:00)</w:t>
            </w:r>
          </w:p>
        </w:tc>
        <w:tc>
          <w:tcPr>
            <w:tcW w:w="1843" w:type="dxa"/>
          </w:tcPr>
          <w:p w14:paraId="34F578C2" w14:textId="77777777" w:rsidR="00EB7A75" w:rsidRPr="00631B4A" w:rsidRDefault="00EB7A75" w:rsidP="00FD571C">
            <w:pPr>
              <w:ind w:left="316" w:right="-1050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</w:tr>
      <w:tr w:rsidR="00EB7A75" w:rsidRPr="00631B4A" w14:paraId="1B572D9C" w14:textId="77777777" w:rsidTr="00EB35F7">
        <w:trPr>
          <w:trHeight w:val="271"/>
        </w:trPr>
        <w:tc>
          <w:tcPr>
            <w:tcW w:w="2548" w:type="dxa"/>
            <w:vMerge/>
            <w:shd w:val="clear" w:color="auto" w:fill="D5DCE4"/>
          </w:tcPr>
          <w:p w14:paraId="070B3BFC" w14:textId="77777777" w:rsidR="00EB7A75" w:rsidRPr="00631B4A" w:rsidRDefault="00EB7A75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150" w:type="dxa"/>
            <w:vMerge/>
            <w:shd w:val="clear" w:color="auto" w:fill="F7CAAC"/>
          </w:tcPr>
          <w:p w14:paraId="5508D96F" w14:textId="77777777" w:rsidR="00EB7A75" w:rsidRPr="00631B4A" w:rsidRDefault="00EB7A75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59" w:type="dxa"/>
            <w:vMerge/>
          </w:tcPr>
          <w:p w14:paraId="4F8A5B94" w14:textId="77777777" w:rsidR="00EB7A75" w:rsidRPr="00631B4A" w:rsidRDefault="00EB7A75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1843" w:type="dxa"/>
          </w:tcPr>
          <w:p w14:paraId="27EBC7A8" w14:textId="77777777" w:rsidR="00EB7A75" w:rsidRPr="00631B4A" w:rsidRDefault="00EB7A75" w:rsidP="00FD571C">
            <w:pPr>
              <w:ind w:left="316" w:right="-1050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</w:tr>
    </w:tbl>
    <w:p w14:paraId="7A7D6846" w14:textId="77777777" w:rsidR="00415535" w:rsidRDefault="00415535" w:rsidP="00941DBC">
      <w:pPr>
        <w:pStyle w:val="a6"/>
        <w:ind w:right="-1050"/>
      </w:pPr>
    </w:p>
    <w:p w14:paraId="6BA2119C" w14:textId="0CCBD56D" w:rsidR="00941DBC" w:rsidRPr="00EB35F7" w:rsidRDefault="00941DBC" w:rsidP="00941DBC">
      <w:pPr>
        <w:pStyle w:val="a6"/>
        <w:numPr>
          <w:ilvl w:val="0"/>
          <w:numId w:val="2"/>
        </w:numPr>
        <w:ind w:left="284" w:right="-1050"/>
        <w:rPr>
          <w:b/>
          <w:bCs/>
          <w:i/>
          <w:iCs/>
        </w:rPr>
      </w:pPr>
      <w:r w:rsidRPr="00EB35F7">
        <w:rPr>
          <w:b/>
          <w:bCs/>
          <w:i/>
          <w:iCs/>
        </w:rPr>
        <w:t>Το τμήμα Α1 θα γράφει στην αίθουσα 8 και το τμήμα Α2 θα γράφει στην αίθουσα 7</w:t>
      </w:r>
    </w:p>
    <w:p w14:paraId="3759F6C9" w14:textId="0FB57832" w:rsidR="00941DBC" w:rsidRPr="00EB35F7" w:rsidRDefault="00941DBC" w:rsidP="00941DBC">
      <w:pPr>
        <w:pStyle w:val="a6"/>
        <w:numPr>
          <w:ilvl w:val="0"/>
          <w:numId w:val="2"/>
        </w:numPr>
        <w:ind w:left="284" w:right="-1050"/>
        <w:rPr>
          <w:b/>
          <w:bCs/>
          <w:i/>
          <w:iCs/>
        </w:rPr>
      </w:pPr>
      <w:r w:rsidRPr="00EB35F7">
        <w:rPr>
          <w:b/>
          <w:bCs/>
          <w:i/>
          <w:iCs/>
        </w:rPr>
        <w:t>Στο μάθημα της Νεοελληνικής Γλώσσας και λογοτεχνίας η εξέταση θα διαρκέσει 3 ώρες</w:t>
      </w:r>
    </w:p>
    <w:p w14:paraId="482D863E" w14:textId="609FC548" w:rsidR="00941DBC" w:rsidRDefault="00941DBC" w:rsidP="00941DBC">
      <w:pPr>
        <w:pStyle w:val="a6"/>
        <w:numPr>
          <w:ilvl w:val="0"/>
          <w:numId w:val="2"/>
        </w:numPr>
        <w:ind w:left="284" w:right="-1050"/>
        <w:rPr>
          <w:b/>
          <w:bCs/>
          <w:i/>
          <w:iCs/>
        </w:rPr>
      </w:pPr>
      <w:r w:rsidRPr="00EB35F7">
        <w:rPr>
          <w:b/>
          <w:bCs/>
          <w:i/>
          <w:iCs/>
        </w:rPr>
        <w:t>Θα πρέπει να βρισκόμαστε στο χώρο του σχολείου τουλάχιστον 10 λεπτά πριν ξεκινήσει η εξέταση</w:t>
      </w:r>
    </w:p>
    <w:p w14:paraId="0F54CB38" w14:textId="77777777" w:rsidR="00EB35F7" w:rsidRDefault="00EB35F7" w:rsidP="00EB35F7">
      <w:pPr>
        <w:pStyle w:val="a6"/>
        <w:ind w:left="284" w:right="-1050"/>
        <w:jc w:val="center"/>
        <w:rPr>
          <w:b/>
          <w:bCs/>
          <w:i/>
          <w:iCs/>
          <w:sz w:val="28"/>
          <w:szCs w:val="28"/>
        </w:rPr>
      </w:pPr>
    </w:p>
    <w:p w14:paraId="74D08B7E" w14:textId="5B41351A" w:rsidR="00EB35F7" w:rsidRPr="00EB35F7" w:rsidRDefault="00EB35F7" w:rsidP="00EB35F7">
      <w:pPr>
        <w:pStyle w:val="a6"/>
        <w:ind w:left="284" w:right="-1050"/>
        <w:jc w:val="center"/>
        <w:rPr>
          <w:b/>
          <w:bCs/>
          <w:i/>
          <w:iCs/>
          <w:sz w:val="28"/>
          <w:szCs w:val="28"/>
        </w:rPr>
      </w:pPr>
      <w:r w:rsidRPr="00EB35F7">
        <w:rPr>
          <w:b/>
          <w:bCs/>
          <w:i/>
          <w:iCs/>
          <w:sz w:val="28"/>
          <w:szCs w:val="28"/>
        </w:rPr>
        <w:t>Ο ΔΙΕΥΘΥΝΤΗΣ</w:t>
      </w:r>
    </w:p>
    <w:p w14:paraId="63DA7CD2" w14:textId="7F845EA6" w:rsidR="00EB35F7" w:rsidRPr="00EB35F7" w:rsidRDefault="00EB35F7" w:rsidP="00EB35F7">
      <w:pPr>
        <w:pStyle w:val="a6"/>
        <w:ind w:left="284" w:right="-1050"/>
        <w:jc w:val="center"/>
        <w:rPr>
          <w:b/>
          <w:bCs/>
          <w:i/>
          <w:iCs/>
          <w:sz w:val="28"/>
          <w:szCs w:val="28"/>
        </w:rPr>
      </w:pPr>
      <w:r w:rsidRPr="00EB35F7">
        <w:rPr>
          <w:b/>
          <w:bCs/>
          <w:i/>
          <w:iCs/>
          <w:sz w:val="28"/>
          <w:szCs w:val="28"/>
        </w:rPr>
        <w:t>ΤΣΟΥΡΑΠΑΣ ΑΓΓΕΛΟΣ ΠΕ 03</w:t>
      </w:r>
    </w:p>
    <w:sectPr w:rsidR="00EB35F7" w:rsidRPr="00EB35F7" w:rsidSect="00941DBC">
      <w:pgSz w:w="11906" w:h="16838"/>
      <w:pgMar w:top="142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FD5C8" w14:textId="77777777" w:rsidR="00941DBC" w:rsidRDefault="00941DBC" w:rsidP="00941DBC">
      <w:pPr>
        <w:spacing w:after="0" w:line="240" w:lineRule="auto"/>
      </w:pPr>
      <w:r>
        <w:separator/>
      </w:r>
    </w:p>
  </w:endnote>
  <w:endnote w:type="continuationSeparator" w:id="0">
    <w:p w14:paraId="7FBC6807" w14:textId="77777777" w:rsidR="00941DBC" w:rsidRDefault="00941DBC" w:rsidP="00941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2C1C2" w14:textId="77777777" w:rsidR="00941DBC" w:rsidRDefault="00941DBC" w:rsidP="00941DBC">
      <w:pPr>
        <w:spacing w:after="0" w:line="240" w:lineRule="auto"/>
      </w:pPr>
      <w:r>
        <w:separator/>
      </w:r>
    </w:p>
  </w:footnote>
  <w:footnote w:type="continuationSeparator" w:id="0">
    <w:p w14:paraId="193EBC99" w14:textId="77777777" w:rsidR="00941DBC" w:rsidRDefault="00941DBC" w:rsidP="00941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73A26"/>
    <w:multiLevelType w:val="hybridMultilevel"/>
    <w:tmpl w:val="EE2A58E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8F32BB"/>
    <w:multiLevelType w:val="hybridMultilevel"/>
    <w:tmpl w:val="DA08F8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506101">
    <w:abstractNumId w:val="1"/>
  </w:num>
  <w:num w:numId="2" w16cid:durableId="1785269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535"/>
    <w:rsid w:val="003F207B"/>
    <w:rsid w:val="00415535"/>
    <w:rsid w:val="0044406F"/>
    <w:rsid w:val="006127D7"/>
    <w:rsid w:val="008812A2"/>
    <w:rsid w:val="008B789F"/>
    <w:rsid w:val="00941DBC"/>
    <w:rsid w:val="00A474BA"/>
    <w:rsid w:val="00EB35F7"/>
    <w:rsid w:val="00EB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3C78"/>
  <w15:chartTrackingRefBased/>
  <w15:docId w15:val="{24E0F8D9-4E47-445C-9D32-0CD7593A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39"/>
    <w:rsid w:val="0041553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15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EB7A75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941D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41DBC"/>
  </w:style>
  <w:style w:type="paragraph" w:styleId="a5">
    <w:name w:val="footer"/>
    <w:basedOn w:val="a"/>
    <w:link w:val="Char0"/>
    <w:uiPriority w:val="99"/>
    <w:unhideWhenUsed/>
    <w:rsid w:val="00941D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41DBC"/>
  </w:style>
  <w:style w:type="paragraph" w:styleId="a6">
    <w:name w:val="List Paragraph"/>
    <w:basedOn w:val="a"/>
    <w:uiPriority w:val="34"/>
    <w:qFormat/>
    <w:rsid w:val="00941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lyk-themelioedu.ach.sc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ΓΙΩΤΑ</dc:creator>
  <cp:keywords/>
  <dc:description/>
  <cp:lastModifiedBy>Ντιλου</cp:lastModifiedBy>
  <cp:revision>4</cp:revision>
  <cp:lastPrinted>2025-03-31T10:05:00Z</cp:lastPrinted>
  <dcterms:created xsi:type="dcterms:W3CDTF">2025-05-04T08:00:00Z</dcterms:created>
  <dcterms:modified xsi:type="dcterms:W3CDTF">2025-05-04T08:34:00Z</dcterms:modified>
</cp:coreProperties>
</file>