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6D6C" w14:textId="130F85FA" w:rsidR="00F150D9" w:rsidRPr="00F150D9" w:rsidRDefault="002436C9" w:rsidP="00F150D9">
      <w:r w:rsidRPr="002436C9">
        <w:rPr>
          <w:rFonts w:ascii="Calibri" w:eastAsia="Calibri" w:hAnsi="Calibri" w:cs="Times New Roman"/>
          <w:bCs/>
          <w:noProof/>
          <w:lang w:eastAsia="el-GR"/>
        </w:rPr>
        <w:drawing>
          <wp:inline distT="0" distB="0" distL="0" distR="0" wp14:anchorId="3D6CE95C" wp14:editId="16415693">
            <wp:extent cx="999887" cy="835660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99" cy="8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4F0B0" w14:textId="77777777" w:rsidR="00F150D9" w:rsidRPr="00194421" w:rsidRDefault="00F150D9" w:rsidP="00F150D9">
      <w:pPr>
        <w:spacing w:after="0" w:line="240" w:lineRule="auto"/>
        <w:ind w:left="-567"/>
        <w:rPr>
          <w:rFonts w:ascii="Calibri" w:eastAsia="Times New Roman" w:hAnsi="Calibri" w:cs="Times New Roman"/>
          <w:b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 xml:space="preserve">ΙΔΙΩΤΙΚΟ ΛΥΚΕΙΟ – ΘΕΜΕΛΙΟ </w:t>
      </w:r>
      <w:r w:rsidRPr="00194421">
        <w:rPr>
          <w:rFonts w:ascii="Calibri" w:eastAsia="Times New Roman" w:hAnsi="Calibri" w:cs="Times New Roman"/>
          <w:b/>
          <w:sz w:val="20"/>
          <w:szCs w:val="20"/>
          <w:lang w:val="en-US"/>
        </w:rPr>
        <w:t>SCHOOL</w:t>
      </w:r>
    </w:p>
    <w:p w14:paraId="11A28A26" w14:textId="77777777" w:rsidR="00F150D9" w:rsidRPr="00194421" w:rsidRDefault="00F150D9" w:rsidP="00F150D9">
      <w:pPr>
        <w:spacing w:after="0" w:line="240" w:lineRule="auto"/>
        <w:ind w:left="-567" w:right="-5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>ΤΗΛΕΦΩΝΟ :</w:t>
      </w:r>
      <w:r w:rsidRPr="00194421">
        <w:rPr>
          <w:rFonts w:ascii="Calibri" w:eastAsia="Times New Roman" w:hAnsi="Calibri" w:cs="Times New Roman"/>
          <w:sz w:val="20"/>
          <w:szCs w:val="20"/>
        </w:rPr>
        <w:t xml:space="preserve"> 2610453189</w:t>
      </w:r>
    </w:p>
    <w:p w14:paraId="239A912C" w14:textId="77777777" w:rsidR="00F150D9" w:rsidRPr="00194421" w:rsidRDefault="00F150D9" w:rsidP="00F150D9">
      <w:pPr>
        <w:spacing w:after="0" w:line="240" w:lineRule="auto"/>
        <w:ind w:left="-567" w:right="-5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Times New Roman"/>
          <w:b/>
          <w:sz w:val="20"/>
          <w:szCs w:val="20"/>
        </w:rPr>
        <w:t xml:space="preserve">ΔΙΕΥΘΥΝΣΗ: </w:t>
      </w:r>
      <w:r w:rsidRPr="00194421">
        <w:rPr>
          <w:rFonts w:ascii="Calibri" w:eastAsia="Times New Roman" w:hAnsi="Calibri" w:cs="Times New Roman"/>
          <w:sz w:val="20"/>
          <w:szCs w:val="20"/>
        </w:rPr>
        <w:t>Πανεπιστημίου 369Α</w:t>
      </w:r>
    </w:p>
    <w:p w14:paraId="64934254" w14:textId="15DCA50F" w:rsidR="00F150D9" w:rsidRPr="00F150D9" w:rsidRDefault="00F150D9" w:rsidP="00F150D9">
      <w:pPr>
        <w:widowControl w:val="0"/>
        <w:autoSpaceDE w:val="0"/>
        <w:autoSpaceDN w:val="0"/>
        <w:adjustRightInd w:val="0"/>
        <w:spacing w:after="200" w:line="276" w:lineRule="auto"/>
        <w:ind w:left="-567" w:right="-766"/>
        <w:rPr>
          <w:rFonts w:ascii="Calibri" w:eastAsia="Times New Roman" w:hAnsi="Calibri" w:cs="Times New Roman"/>
          <w:sz w:val="20"/>
          <w:szCs w:val="20"/>
        </w:rPr>
      </w:pPr>
      <w:r w:rsidRPr="00194421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>e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-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val="en-US" w:eastAsia="el-GR"/>
        </w:rPr>
        <w:t>mail</w:t>
      </w:r>
      <w:r w:rsidRPr="0019442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: </w:t>
      </w:r>
      <w:hyperlink r:id="rId6" w:history="1"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mail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@</w:t>
        </w:r>
        <w:proofErr w:type="spellStart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lyk</w:t>
        </w:r>
        <w:proofErr w:type="spellEnd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-</w:t>
        </w:r>
        <w:proofErr w:type="spellStart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themelioedu</w:t>
        </w:r>
        <w:proofErr w:type="spellEnd"/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ach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sch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194421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val="en-US" w:eastAsia="el-GR"/>
          </w:rPr>
          <w:t>gr</w:t>
        </w:r>
      </w:hyperlink>
      <w:r w:rsidRPr="00194421">
        <w:rPr>
          <w:rFonts w:ascii="Calibri" w:eastAsia="Times New Roman" w:hAnsi="Calibri" w:cs="Times New Roman"/>
          <w:sz w:val="20"/>
          <w:szCs w:val="20"/>
        </w:rPr>
        <w:br/>
      </w:r>
      <w:r w:rsidRPr="00194421">
        <w:rPr>
          <w:rFonts w:ascii="Calibri" w:eastAsia="Times New Roman" w:hAnsi="Calibri" w:cs="Times New Roman"/>
          <w:b/>
          <w:sz w:val="20"/>
          <w:szCs w:val="20"/>
        </w:rPr>
        <w:t>Πληροφορίες:</w:t>
      </w:r>
      <w:r w:rsidRPr="00194421">
        <w:rPr>
          <w:rFonts w:ascii="Calibri" w:eastAsia="Times New Roman" w:hAnsi="Calibri" w:cs="Times New Roman"/>
          <w:sz w:val="20"/>
          <w:szCs w:val="20"/>
        </w:rPr>
        <w:t xml:space="preserve"> Γραμματεία</w:t>
      </w:r>
    </w:p>
    <w:p w14:paraId="153E0674" w14:textId="4331B255" w:rsidR="00F150D9" w:rsidRDefault="002436C9" w:rsidP="002436C9">
      <w:pPr>
        <w:ind w:left="-567" w:right="-1050"/>
        <w:contextualSpacing/>
        <w:jc w:val="center"/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</w:pPr>
      <w:r w:rsidRPr="00631B4A"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>ΠΡΟΓΡΑΜΜΑ ΠΡΟΑΓΩ</w:t>
      </w:r>
      <w:r>
        <w:rPr>
          <w:rFonts w:ascii="Calibri" w:eastAsia="Calibri" w:hAnsi="Calibri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  <w:t xml:space="preserve">ΓΙΚΩΝ ΕΝΔΟΣΧΟΛΙΚΩΝ ΕΞΕΤΑΣΕΩΝ 2024-2025 </w:t>
      </w:r>
    </w:p>
    <w:p w14:paraId="3448B063" w14:textId="067FBE4A" w:rsidR="002436C9" w:rsidRPr="00F150D9" w:rsidRDefault="002436C9" w:rsidP="00F150D9">
      <w:pPr>
        <w:ind w:left="-567" w:right="-1050"/>
        <w:contextualSpacing/>
        <w:jc w:val="center"/>
        <w:rPr>
          <w:rFonts w:ascii="Calibri" w:eastAsia="Calibri" w:hAnsi="Calibri" w:cs="Times New Roman"/>
          <w:b/>
          <w:bCs/>
          <w:i/>
          <w:iCs/>
          <w:kern w:val="2"/>
          <w:sz w:val="32"/>
          <w:szCs w:val="32"/>
          <w:u w:val="single"/>
          <w14:ligatures w14:val="standardContextual"/>
        </w:rPr>
      </w:pPr>
      <w:r w:rsidRPr="00F150D9">
        <w:rPr>
          <w:rFonts w:ascii="Calibri" w:eastAsia="Calibri" w:hAnsi="Calibri" w:cs="Times New Roman"/>
          <w:b/>
          <w:bCs/>
          <w:i/>
          <w:iCs/>
          <w:kern w:val="2"/>
          <w:sz w:val="32"/>
          <w:szCs w:val="32"/>
          <w:u w:val="single"/>
          <w14:ligatures w14:val="standardContextual"/>
        </w:rPr>
        <w:t xml:space="preserve"> Γ ΄ΛΥΚΕΙΟΥ</w:t>
      </w:r>
    </w:p>
    <w:tbl>
      <w:tblPr>
        <w:tblStyle w:val="2"/>
        <w:tblW w:w="91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15"/>
        <w:gridCol w:w="3305"/>
        <w:gridCol w:w="2136"/>
        <w:gridCol w:w="1164"/>
      </w:tblGrid>
      <w:tr w:rsidR="00F150D9" w:rsidRPr="00631B4A" w14:paraId="5F99FABB" w14:textId="77777777" w:rsidTr="00F150D9">
        <w:trPr>
          <w:trHeight w:val="1331"/>
        </w:trPr>
        <w:tc>
          <w:tcPr>
            <w:tcW w:w="2515" w:type="dxa"/>
            <w:shd w:val="clear" w:color="auto" w:fill="D5DCE4"/>
          </w:tcPr>
          <w:p w14:paraId="63A38C52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144B1523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ΗΜΕΡΟΜΗΝΙΑ</w:t>
            </w:r>
          </w:p>
        </w:tc>
        <w:tc>
          <w:tcPr>
            <w:tcW w:w="3305" w:type="dxa"/>
            <w:shd w:val="clear" w:color="auto" w:fill="F7CAAC"/>
          </w:tcPr>
          <w:p w14:paraId="1F76900C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2280D5E8" w14:textId="719B9D2D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</w:t>
            </w: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ΜΑΘΗΜΑ</w:t>
            </w:r>
          </w:p>
        </w:tc>
        <w:tc>
          <w:tcPr>
            <w:tcW w:w="2136" w:type="dxa"/>
          </w:tcPr>
          <w:p w14:paraId="439AEBF0" w14:textId="77777777" w:rsidR="00F150D9" w:rsidRPr="00631B4A" w:rsidRDefault="00F150D9" w:rsidP="00FD571C">
            <w:pPr>
              <w:ind w:left="-110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295A3B0B" w14:textId="77777777" w:rsidR="00F150D9" w:rsidRPr="00631B4A" w:rsidRDefault="00F150D9" w:rsidP="00FD571C">
            <w:pPr>
              <w:ind w:left="-110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ΒΑΡΔΙΑ</w:t>
            </w:r>
          </w:p>
        </w:tc>
        <w:tc>
          <w:tcPr>
            <w:tcW w:w="1164" w:type="dxa"/>
          </w:tcPr>
          <w:p w14:paraId="690CB18B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270400A8" w14:textId="40312B12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31B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ΑΙΘ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ΟΥΣΑ</w:t>
            </w:r>
          </w:p>
        </w:tc>
      </w:tr>
      <w:tr w:rsidR="00F150D9" w:rsidRPr="00631B4A" w14:paraId="46996E0E" w14:textId="77777777" w:rsidTr="00F150D9">
        <w:trPr>
          <w:trHeight w:val="630"/>
        </w:trPr>
        <w:tc>
          <w:tcPr>
            <w:tcW w:w="2515" w:type="dxa"/>
            <w:vMerge w:val="restart"/>
            <w:shd w:val="clear" w:color="auto" w:fill="D5DCE4"/>
          </w:tcPr>
          <w:p w14:paraId="3134BFA3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FA892AD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ΔΕΥΤΕΡΑ </w:t>
            </w:r>
          </w:p>
          <w:p w14:paraId="110FD51C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19/05</w:t>
            </w:r>
          </w:p>
        </w:tc>
        <w:tc>
          <w:tcPr>
            <w:tcW w:w="3305" w:type="dxa"/>
            <w:vMerge w:val="restart"/>
            <w:shd w:val="clear" w:color="auto" w:fill="F7CAAC"/>
          </w:tcPr>
          <w:p w14:paraId="276F59FB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ΜΑΘΗΜΑΤΙΚΑ(ΠΡΣ)</w:t>
            </w:r>
          </w:p>
          <w:p w14:paraId="168575F9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5DBBE9C" w14:textId="79E9B9AF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ΑΡΧΑΙΑ</w:t>
            </w:r>
          </w:p>
          <w:p w14:paraId="6B45077E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A2C4B01" w14:textId="190B8DA1" w:rsidR="00F150D9" w:rsidRPr="00631B4A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ΒΙΟΛΟΓΙΑ</w:t>
            </w:r>
          </w:p>
        </w:tc>
        <w:tc>
          <w:tcPr>
            <w:tcW w:w="2136" w:type="dxa"/>
            <w:vMerge w:val="restart"/>
          </w:tcPr>
          <w:p w14:paraId="6046213B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7D75B34A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276C1C70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798BC695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64" w:type="dxa"/>
          </w:tcPr>
          <w:p w14:paraId="77099F20" w14:textId="77777777" w:rsidR="00F150D9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2-10</w:t>
            </w:r>
          </w:p>
          <w:p w14:paraId="472A8E14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50D9" w:rsidRPr="00631B4A" w14:paraId="4A0CCB1A" w14:textId="77777777" w:rsidTr="00F150D9">
        <w:trPr>
          <w:trHeight w:val="630"/>
        </w:trPr>
        <w:tc>
          <w:tcPr>
            <w:tcW w:w="2515" w:type="dxa"/>
            <w:vMerge/>
            <w:shd w:val="clear" w:color="auto" w:fill="D5DCE4"/>
          </w:tcPr>
          <w:p w14:paraId="071FF24B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05" w:type="dxa"/>
            <w:vMerge/>
            <w:shd w:val="clear" w:color="auto" w:fill="F7CAAC"/>
          </w:tcPr>
          <w:p w14:paraId="6F9EED9A" w14:textId="77777777" w:rsidR="00F150D9" w:rsidRPr="00631B4A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36" w:type="dxa"/>
            <w:vMerge/>
          </w:tcPr>
          <w:p w14:paraId="3F0E1C4A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64" w:type="dxa"/>
          </w:tcPr>
          <w:p w14:paraId="50C7BC0D" w14:textId="77777777" w:rsidR="00F150D9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862381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F150D9" w:rsidRPr="00631B4A" w14:paraId="0897ACEB" w14:textId="77777777" w:rsidTr="00F150D9">
        <w:trPr>
          <w:trHeight w:val="368"/>
        </w:trPr>
        <w:tc>
          <w:tcPr>
            <w:tcW w:w="2515" w:type="dxa"/>
            <w:vMerge/>
            <w:shd w:val="clear" w:color="auto" w:fill="D5DCE4"/>
          </w:tcPr>
          <w:p w14:paraId="67D889F9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05" w:type="dxa"/>
            <w:vMerge w:val="restart"/>
            <w:shd w:val="clear" w:color="auto" w:fill="F7CAAC"/>
          </w:tcPr>
          <w:p w14:paraId="7931F403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ΜΑΘΗΜΑΤΙΚΑ </w:t>
            </w:r>
          </w:p>
          <w:p w14:paraId="0C6B2023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(ΓΕΝΙΚΗΣ)</w:t>
            </w:r>
          </w:p>
          <w:p w14:paraId="16D2E3DE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4BC9ABD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ΙΣΤΟΡΙΑ</w:t>
            </w:r>
          </w:p>
          <w:p w14:paraId="5288E4BB" w14:textId="77777777" w:rsidR="00F150D9" w:rsidRPr="00631B4A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(ΓΕΝΙΚΗΣ)</w:t>
            </w:r>
          </w:p>
        </w:tc>
        <w:tc>
          <w:tcPr>
            <w:tcW w:w="2136" w:type="dxa"/>
            <w:vMerge w:val="restart"/>
          </w:tcPr>
          <w:p w14:paraId="68BBA9E1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Β΄</w:t>
            </w:r>
          </w:p>
          <w:p w14:paraId="027115AD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164" w:type="dxa"/>
          </w:tcPr>
          <w:p w14:paraId="5DD45EA0" w14:textId="77777777" w:rsidR="00F150D9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2-10</w:t>
            </w:r>
          </w:p>
          <w:p w14:paraId="373F0B0C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50D9" w:rsidRPr="00631B4A" w14:paraId="35B3EA23" w14:textId="77777777" w:rsidTr="00F150D9">
        <w:trPr>
          <w:trHeight w:val="368"/>
        </w:trPr>
        <w:tc>
          <w:tcPr>
            <w:tcW w:w="2515" w:type="dxa"/>
            <w:vMerge/>
            <w:shd w:val="clear" w:color="auto" w:fill="D5DCE4"/>
          </w:tcPr>
          <w:p w14:paraId="3DD179E1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05" w:type="dxa"/>
            <w:vMerge/>
            <w:shd w:val="clear" w:color="auto" w:fill="F7CAAC"/>
          </w:tcPr>
          <w:p w14:paraId="283D83A8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36" w:type="dxa"/>
            <w:vMerge/>
          </w:tcPr>
          <w:p w14:paraId="5AF0927B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64" w:type="dxa"/>
          </w:tcPr>
          <w:p w14:paraId="0BE04496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F150D9" w:rsidRPr="00631B4A" w14:paraId="2088164D" w14:textId="77777777" w:rsidTr="00F150D9">
        <w:trPr>
          <w:trHeight w:val="1589"/>
        </w:trPr>
        <w:tc>
          <w:tcPr>
            <w:tcW w:w="2515" w:type="dxa"/>
            <w:shd w:val="clear" w:color="auto" w:fill="D5DCE4"/>
          </w:tcPr>
          <w:p w14:paraId="522A0AAB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31E826AD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ΤΕΤΑΡΤΗ</w:t>
            </w:r>
          </w:p>
          <w:p w14:paraId="32208B8C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21/05</w:t>
            </w:r>
          </w:p>
        </w:tc>
        <w:tc>
          <w:tcPr>
            <w:tcW w:w="3305" w:type="dxa"/>
            <w:shd w:val="clear" w:color="auto" w:fill="F7CAAC"/>
          </w:tcPr>
          <w:p w14:paraId="25964564" w14:textId="77777777" w:rsidR="00F150D9" w:rsidRDefault="00F150D9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10F0C467" w14:textId="77777777" w:rsidR="00F150D9" w:rsidRPr="00631B4A" w:rsidRDefault="00F150D9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 xml:space="preserve">ΝΕΟΕΛΛΗΝΙΚΗ ΓΛΩΣΣΑ </w:t>
            </w:r>
          </w:p>
          <w:p w14:paraId="7FAB6A4C" w14:textId="77777777" w:rsidR="00F150D9" w:rsidRPr="00631B4A" w:rsidRDefault="00F150D9" w:rsidP="00FD571C">
            <w:pPr>
              <w:ind w:left="-109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ΛΟΓΟΤΕΧΝΙΑ</w:t>
            </w:r>
          </w:p>
        </w:tc>
        <w:tc>
          <w:tcPr>
            <w:tcW w:w="2136" w:type="dxa"/>
          </w:tcPr>
          <w:p w14:paraId="6E19DF5E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719AF96E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615FDA88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(08:30 -11:30)</w:t>
            </w:r>
          </w:p>
          <w:p w14:paraId="354F9110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64" w:type="dxa"/>
          </w:tcPr>
          <w:p w14:paraId="7AE70958" w14:textId="77777777" w:rsidR="00F150D9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2-10</w:t>
            </w:r>
          </w:p>
          <w:p w14:paraId="0C5E8103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ΚΑΙ 3</w:t>
            </w:r>
          </w:p>
        </w:tc>
      </w:tr>
      <w:tr w:rsidR="00F150D9" w:rsidRPr="00631B4A" w14:paraId="18EB927B" w14:textId="77777777" w:rsidTr="00F150D9">
        <w:trPr>
          <w:trHeight w:val="630"/>
        </w:trPr>
        <w:tc>
          <w:tcPr>
            <w:tcW w:w="2515" w:type="dxa"/>
            <w:vMerge w:val="restart"/>
            <w:shd w:val="clear" w:color="auto" w:fill="D5DCE4"/>
          </w:tcPr>
          <w:p w14:paraId="1FCC4305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A33CF62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ΔΕΥΤΕΡΑ</w:t>
            </w:r>
          </w:p>
          <w:p w14:paraId="30A7E820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1B4A">
              <w:rPr>
                <w:rFonts w:ascii="Calibri" w:eastAsia="Calibri" w:hAnsi="Calibri" w:cs="Times New Roman"/>
                <w:b/>
                <w:bCs/>
              </w:rPr>
              <w:t>26/05</w:t>
            </w:r>
          </w:p>
        </w:tc>
        <w:tc>
          <w:tcPr>
            <w:tcW w:w="3305" w:type="dxa"/>
            <w:shd w:val="clear" w:color="auto" w:fill="F7CAAC"/>
          </w:tcPr>
          <w:p w14:paraId="3480E17A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ΧΗΜΕΙΑ</w:t>
            </w:r>
          </w:p>
          <w:p w14:paraId="48B4454E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F56D498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ΠΡΟΓΡΑΜΜΑΤΙΣΜΟΣ</w:t>
            </w:r>
          </w:p>
          <w:p w14:paraId="3E230876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5126ABCD" w14:textId="77777777" w:rsidR="00F150D9" w:rsidRPr="00631B4A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ΛΑΤΙΝΙΚΑ</w:t>
            </w:r>
          </w:p>
        </w:tc>
        <w:tc>
          <w:tcPr>
            <w:tcW w:w="2136" w:type="dxa"/>
          </w:tcPr>
          <w:p w14:paraId="5399B67B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Α΄</w:t>
            </w:r>
          </w:p>
          <w:p w14:paraId="4AFA72CF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(08:30 -10:30)</w:t>
            </w:r>
          </w:p>
          <w:p w14:paraId="05135F25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64" w:type="dxa"/>
          </w:tcPr>
          <w:p w14:paraId="152E7788" w14:textId="77777777" w:rsidR="00F150D9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2-10</w:t>
            </w:r>
          </w:p>
          <w:p w14:paraId="32AC5953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Και 3</w:t>
            </w:r>
          </w:p>
        </w:tc>
      </w:tr>
      <w:tr w:rsidR="00F150D9" w:rsidRPr="00631B4A" w14:paraId="0712001C" w14:textId="77777777" w:rsidTr="00F150D9">
        <w:trPr>
          <w:trHeight w:val="630"/>
        </w:trPr>
        <w:tc>
          <w:tcPr>
            <w:tcW w:w="2515" w:type="dxa"/>
            <w:vMerge/>
            <w:shd w:val="clear" w:color="auto" w:fill="D5DCE4"/>
          </w:tcPr>
          <w:p w14:paraId="205F3D8C" w14:textId="77777777" w:rsidR="00F150D9" w:rsidRPr="00631B4A" w:rsidRDefault="00F150D9" w:rsidP="00FD571C">
            <w:pPr>
              <w:ind w:left="-968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05" w:type="dxa"/>
            <w:shd w:val="clear" w:color="auto" w:fill="F7CAAC"/>
          </w:tcPr>
          <w:p w14:paraId="00C8D491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ΦΥΣΙΚΗ</w:t>
            </w:r>
          </w:p>
          <w:p w14:paraId="1ADE8CAE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338F74B3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ΟΙΚΟΝΟΜΙΑ</w:t>
            </w:r>
          </w:p>
          <w:p w14:paraId="15A4957F" w14:textId="77777777" w:rsidR="00F150D9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17CCF72" w14:textId="77777777" w:rsidR="00F150D9" w:rsidRPr="00631B4A" w:rsidRDefault="00F150D9" w:rsidP="00FD571C">
            <w:pPr>
              <w:ind w:left="-820" w:right="-1050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ΙΣΤΟΡΙΑ</w:t>
            </w:r>
          </w:p>
        </w:tc>
        <w:tc>
          <w:tcPr>
            <w:tcW w:w="2136" w:type="dxa"/>
          </w:tcPr>
          <w:p w14:paraId="4C2F1447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Β’</w:t>
            </w:r>
          </w:p>
          <w:p w14:paraId="4529D168" w14:textId="77777777" w:rsidR="00F150D9" w:rsidRPr="00631B4A" w:rsidRDefault="00F150D9" w:rsidP="00FD571C">
            <w:pPr>
              <w:ind w:left="-958" w:right="-1050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31B4A">
              <w:rPr>
                <w:rFonts w:ascii="Calibri" w:eastAsia="Calibri" w:hAnsi="Calibri" w:cs="Times New Roman"/>
                <w:b/>
                <w:i/>
              </w:rPr>
              <w:t>(11:00 – 13:00)</w:t>
            </w:r>
          </w:p>
        </w:tc>
        <w:tc>
          <w:tcPr>
            <w:tcW w:w="1164" w:type="dxa"/>
          </w:tcPr>
          <w:p w14:paraId="6D98354C" w14:textId="77777777" w:rsidR="00F150D9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2-10</w:t>
            </w:r>
          </w:p>
          <w:p w14:paraId="03419C33" w14:textId="77777777" w:rsidR="00F150D9" w:rsidRPr="00631B4A" w:rsidRDefault="00F150D9" w:rsidP="00FD571C">
            <w:pPr>
              <w:ind w:right="-1050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Και 3</w:t>
            </w:r>
          </w:p>
        </w:tc>
      </w:tr>
    </w:tbl>
    <w:p w14:paraId="589AF2C3" w14:textId="67719AE8" w:rsidR="002436C9" w:rsidRPr="00F150D9" w:rsidRDefault="00F150D9" w:rsidP="00F150D9">
      <w:pPr>
        <w:pStyle w:val="a4"/>
        <w:numPr>
          <w:ilvl w:val="0"/>
          <w:numId w:val="1"/>
        </w:numPr>
        <w:ind w:left="284"/>
        <w:rPr>
          <w:b/>
          <w:bCs/>
          <w:i/>
          <w:iCs/>
        </w:rPr>
      </w:pPr>
      <w:r w:rsidRPr="00F150D9">
        <w:rPr>
          <w:b/>
          <w:bCs/>
          <w:i/>
          <w:iCs/>
        </w:rPr>
        <w:t>Οι μαθητές της Γ΄ λυκείου θα γράψουν στις αίθουσες 2 -10 και στην αίθουσα 3</w:t>
      </w:r>
    </w:p>
    <w:p w14:paraId="33B276BD" w14:textId="77777777" w:rsidR="00F150D9" w:rsidRPr="00EB35F7" w:rsidRDefault="00F150D9" w:rsidP="00F150D9">
      <w:pPr>
        <w:pStyle w:val="a4"/>
        <w:numPr>
          <w:ilvl w:val="0"/>
          <w:numId w:val="1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Στο μάθημα της Νεοελληνικής Γλώσσας και λογοτεχνίας η εξέταση θα διαρκέσει 3 ώρες</w:t>
      </w:r>
    </w:p>
    <w:p w14:paraId="6082034E" w14:textId="77777777" w:rsidR="00F150D9" w:rsidRDefault="00F150D9" w:rsidP="00F150D9">
      <w:pPr>
        <w:pStyle w:val="a4"/>
        <w:numPr>
          <w:ilvl w:val="0"/>
          <w:numId w:val="1"/>
        </w:numPr>
        <w:ind w:left="284" w:right="-1050"/>
        <w:rPr>
          <w:b/>
          <w:bCs/>
          <w:i/>
          <w:iCs/>
        </w:rPr>
      </w:pPr>
      <w:r w:rsidRPr="00EB35F7">
        <w:rPr>
          <w:b/>
          <w:bCs/>
          <w:i/>
          <w:iCs/>
        </w:rPr>
        <w:t>Θα πρέπει να βρισκόμαστε στο χώρο του σχολείου τουλάχιστον 10 λεπτά πριν ξεκινήσει η εξέταση</w:t>
      </w:r>
    </w:p>
    <w:p w14:paraId="76C5AE96" w14:textId="77777777" w:rsidR="00F150D9" w:rsidRDefault="00F150D9" w:rsidP="00F150D9">
      <w:pPr>
        <w:pStyle w:val="a4"/>
        <w:ind w:left="284" w:right="-1050"/>
        <w:jc w:val="center"/>
        <w:rPr>
          <w:b/>
          <w:bCs/>
          <w:i/>
          <w:iCs/>
          <w:sz w:val="28"/>
          <w:szCs w:val="28"/>
        </w:rPr>
      </w:pPr>
    </w:p>
    <w:p w14:paraId="18C795DF" w14:textId="77777777" w:rsidR="00F150D9" w:rsidRPr="00EB35F7" w:rsidRDefault="00F150D9" w:rsidP="00F150D9">
      <w:pPr>
        <w:pStyle w:val="a4"/>
        <w:ind w:left="284" w:right="-1050"/>
        <w:jc w:val="center"/>
        <w:rPr>
          <w:b/>
          <w:bCs/>
          <w:i/>
          <w:iCs/>
          <w:sz w:val="28"/>
          <w:szCs w:val="28"/>
        </w:rPr>
      </w:pPr>
      <w:r w:rsidRPr="00EB35F7">
        <w:rPr>
          <w:b/>
          <w:bCs/>
          <w:i/>
          <w:iCs/>
          <w:sz w:val="28"/>
          <w:szCs w:val="28"/>
        </w:rPr>
        <w:t>Ο ΔΙΕΥΘΥΝΤΗΣ</w:t>
      </w:r>
    </w:p>
    <w:p w14:paraId="3BCD5CB6" w14:textId="77777777" w:rsidR="00F150D9" w:rsidRPr="00EB35F7" w:rsidRDefault="00F150D9" w:rsidP="00F150D9">
      <w:pPr>
        <w:pStyle w:val="a4"/>
        <w:ind w:left="284" w:right="-1050"/>
        <w:jc w:val="center"/>
        <w:rPr>
          <w:b/>
          <w:bCs/>
          <w:i/>
          <w:iCs/>
          <w:sz w:val="28"/>
          <w:szCs w:val="28"/>
        </w:rPr>
      </w:pPr>
      <w:r w:rsidRPr="00EB35F7">
        <w:rPr>
          <w:b/>
          <w:bCs/>
          <w:i/>
          <w:iCs/>
          <w:sz w:val="28"/>
          <w:szCs w:val="28"/>
        </w:rPr>
        <w:t>ΤΣΟΥΡΑΠΑΣ ΑΓΓΕΛΟΣ ΠΕ 03</w:t>
      </w:r>
    </w:p>
    <w:p w14:paraId="4B600356" w14:textId="77777777" w:rsidR="002436C9" w:rsidRDefault="002436C9" w:rsidP="002436C9">
      <w:pPr>
        <w:ind w:left="-993" w:right="-908"/>
      </w:pPr>
    </w:p>
    <w:sectPr w:rsidR="002436C9" w:rsidSect="00F150D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A26"/>
    <w:multiLevelType w:val="hybridMultilevel"/>
    <w:tmpl w:val="2E1C4E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26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C9"/>
    <w:rsid w:val="002436C9"/>
    <w:rsid w:val="003F207B"/>
    <w:rsid w:val="006127D7"/>
    <w:rsid w:val="008812A2"/>
    <w:rsid w:val="008B789F"/>
    <w:rsid w:val="00F1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D3A2"/>
  <w15:chartTrackingRefBased/>
  <w15:docId w15:val="{D51C5796-4F69-479D-98FD-B793AB7F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Πλέγμα πίνακα2"/>
    <w:basedOn w:val="a1"/>
    <w:next w:val="a3"/>
    <w:uiPriority w:val="39"/>
    <w:rsid w:val="002436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themelioedu.ach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</dc:creator>
  <cp:keywords/>
  <dc:description/>
  <cp:lastModifiedBy>Ντιλου</cp:lastModifiedBy>
  <cp:revision>2</cp:revision>
  <cp:lastPrinted>2025-03-31T10:12:00Z</cp:lastPrinted>
  <dcterms:created xsi:type="dcterms:W3CDTF">2025-05-04T08:47:00Z</dcterms:created>
  <dcterms:modified xsi:type="dcterms:W3CDTF">2025-05-04T08:47:00Z</dcterms:modified>
</cp:coreProperties>
</file>